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94F5C" w14:textId="77777777" w:rsidR="0030483C" w:rsidRDefault="0030483C" w:rsidP="0030483C">
      <w:pPr>
        <w:pStyle w:val="Kopzondernummering"/>
      </w:pPr>
      <w:r>
        <w:t>Inhoud</w:t>
      </w:r>
    </w:p>
    <w:p w14:paraId="20C67AAE" w14:textId="77777777" w:rsidR="0030483C" w:rsidRDefault="0030483C" w:rsidP="0030483C">
      <w:pPr>
        <w:pStyle w:val="Brood"/>
      </w:pPr>
    </w:p>
    <w:p w14:paraId="795D1B3B" w14:textId="77777777" w:rsidR="0030483C" w:rsidRDefault="0030483C" w:rsidP="0030483C">
      <w:pPr>
        <w:pStyle w:val="Inhoud"/>
      </w:pPr>
      <w:r>
        <w:t>1.</w:t>
      </w:r>
      <w:r>
        <w:tab/>
        <w:t>De organisatie van het onderwijs</w:t>
      </w:r>
      <w:r>
        <w:tab/>
        <w:t>3</w:t>
      </w:r>
    </w:p>
    <w:p w14:paraId="03EAA537" w14:textId="77777777" w:rsidR="0030483C" w:rsidRDefault="0030483C" w:rsidP="0030483C">
      <w:pPr>
        <w:pStyle w:val="Inhoud"/>
      </w:pPr>
      <w:r>
        <w:t>2.</w:t>
      </w:r>
      <w:r>
        <w:tab/>
        <w:t>Onze zorg voor kinderen</w:t>
      </w:r>
      <w:r>
        <w:tab/>
        <w:t>4</w:t>
      </w:r>
    </w:p>
    <w:p w14:paraId="5BD0EF58" w14:textId="4A290C44" w:rsidR="0030483C" w:rsidRDefault="0030483C" w:rsidP="0030483C">
      <w:pPr>
        <w:pStyle w:val="Inhoud"/>
      </w:pPr>
      <w:r>
        <w:t>3.</w:t>
      </w:r>
      <w:r>
        <w:tab/>
        <w:t xml:space="preserve">Kwaliteit </w:t>
      </w:r>
      <w:r w:rsidR="006F5B05">
        <w:t>en resultaten</w:t>
      </w:r>
      <w:r>
        <w:tab/>
        <w:t>5</w:t>
      </w:r>
    </w:p>
    <w:p w14:paraId="797ADDEE" w14:textId="77777777" w:rsidR="0030483C" w:rsidRDefault="0030483C" w:rsidP="0030483C">
      <w:pPr>
        <w:pStyle w:val="Inhoud"/>
      </w:pPr>
      <w:r>
        <w:t>4.</w:t>
      </w:r>
      <w:r>
        <w:tab/>
        <w:t xml:space="preserve">Ouders en school </w:t>
      </w:r>
      <w:r>
        <w:tab/>
        <w:t>6</w:t>
      </w:r>
    </w:p>
    <w:p w14:paraId="79A0E0EE" w14:textId="5254ECCF" w:rsidR="0030483C" w:rsidRDefault="0030483C" w:rsidP="0030483C">
      <w:pPr>
        <w:pStyle w:val="Inhoud"/>
      </w:pPr>
      <w:r>
        <w:t>5.</w:t>
      </w:r>
      <w:r>
        <w:tab/>
        <w:t>Wat te doen bij klachten</w:t>
      </w:r>
      <w:r>
        <w:tab/>
        <w:t>7</w:t>
      </w:r>
    </w:p>
    <w:p w14:paraId="2BE1F2D6" w14:textId="77777777" w:rsidR="0030483C" w:rsidRDefault="0030483C" w:rsidP="0030483C">
      <w:pPr>
        <w:pStyle w:val="Inhoud"/>
      </w:pPr>
      <w:r>
        <w:t xml:space="preserve">6. </w:t>
      </w:r>
      <w:r>
        <w:tab/>
        <w:t xml:space="preserve">Aanmelding en start nieuwe leerlingen </w:t>
      </w:r>
      <w:r>
        <w:tab/>
        <w:t>8</w:t>
      </w:r>
    </w:p>
    <w:p w14:paraId="162DD6A2" w14:textId="77777777" w:rsidR="0030483C" w:rsidRDefault="0030483C" w:rsidP="0030483C">
      <w:pPr>
        <w:pStyle w:val="Inhoud"/>
      </w:pPr>
      <w:r>
        <w:t>7.</w:t>
      </w:r>
      <w:r>
        <w:tab/>
        <w:t>Praktische zaken</w:t>
      </w:r>
      <w:r>
        <w:tab/>
        <w:t>9</w:t>
      </w:r>
    </w:p>
    <w:p w14:paraId="778FC4FD" w14:textId="77777777" w:rsidR="0030483C" w:rsidRDefault="0030483C" w:rsidP="0030483C">
      <w:pPr>
        <w:pStyle w:val="Brood"/>
      </w:pPr>
    </w:p>
    <w:p w14:paraId="61850A54" w14:textId="77777777" w:rsidR="0030483C" w:rsidRDefault="0030483C" w:rsidP="0030483C">
      <w:pPr>
        <w:pStyle w:val="Brood"/>
      </w:pPr>
    </w:p>
    <w:p w14:paraId="47EA326C" w14:textId="77777777" w:rsidR="0030483C" w:rsidRDefault="0030483C" w:rsidP="0030483C">
      <w:pPr>
        <w:pStyle w:val="Kopzondernummering"/>
      </w:pPr>
      <w:r>
        <w:t>Een woord vooraf</w:t>
      </w:r>
    </w:p>
    <w:p w14:paraId="7E9D4760" w14:textId="77777777" w:rsidR="0030483C" w:rsidRDefault="0030483C" w:rsidP="0030483C">
      <w:pPr>
        <w:pStyle w:val="Brood"/>
      </w:pPr>
    </w:p>
    <w:p w14:paraId="72C82E86" w14:textId="77777777" w:rsidR="0030483C" w:rsidRDefault="0030483C" w:rsidP="0030483C">
      <w:pPr>
        <w:pStyle w:val="Tussenkop"/>
      </w:pPr>
      <w:r>
        <w:t>Samen onder één dak; samen voor kinderen!</w:t>
      </w:r>
    </w:p>
    <w:p w14:paraId="2C6AB628" w14:textId="4C4ECF21" w:rsidR="002B74D9" w:rsidRDefault="0030483C" w:rsidP="0030483C">
      <w:pPr>
        <w:pStyle w:val="Brood"/>
      </w:pPr>
      <w:r>
        <w:t>Basisschool De Rots (</w:t>
      </w:r>
      <w:proofErr w:type="spellStart"/>
      <w:r>
        <w:t>Eenbes</w:t>
      </w:r>
      <w:proofErr w:type="spellEnd"/>
      <w:r>
        <w:t xml:space="preserve"> Basisonderwijs) en Kinderopvang Potje Knor vormen samen Brede school </w:t>
      </w:r>
      <w:proofErr w:type="spellStart"/>
      <w:r>
        <w:t>Coevering</w:t>
      </w:r>
      <w:proofErr w:type="spellEnd"/>
      <w:r>
        <w:t xml:space="preserve">. Wij bieden onderwijs, opvang, opvoeding, ontwikkeling en ontspanning voor kinderen van 0 - 13 jaar. </w:t>
      </w:r>
    </w:p>
    <w:p w14:paraId="64A4ECF7" w14:textId="62EA873C" w:rsidR="0030483C" w:rsidRDefault="002B74D9" w:rsidP="0030483C">
      <w:pPr>
        <w:pStyle w:val="Brood"/>
      </w:pPr>
      <w:r>
        <w:t xml:space="preserve">Op onze school </w:t>
      </w:r>
      <w:r w:rsidR="0030483C">
        <w:t xml:space="preserve">geven </w:t>
      </w:r>
      <w:r>
        <w:t xml:space="preserve">we </w:t>
      </w:r>
      <w:r w:rsidR="0030483C">
        <w:t>onderwijs aan ongeveer 2</w:t>
      </w:r>
      <w:r w:rsidR="003D6BED">
        <w:t xml:space="preserve">90 </w:t>
      </w:r>
      <w:r w:rsidR="0030483C">
        <w:t>leerlingen, verdeeld over 1</w:t>
      </w:r>
      <w:r w:rsidR="00E05574">
        <w:t>3</w:t>
      </w:r>
      <w:r w:rsidR="0030483C">
        <w:t xml:space="preserve"> groepen. In de school </w:t>
      </w:r>
      <w:r w:rsidR="00E05574">
        <w:t xml:space="preserve">bieden we ook onderwijs </w:t>
      </w:r>
      <w:r w:rsidR="0030483C">
        <w:t xml:space="preserve">voor nieuwkomers in Geldrop; leerlingen leren hier </w:t>
      </w:r>
      <w:r>
        <w:t xml:space="preserve">in ongeveer één schooljaar </w:t>
      </w:r>
      <w:r w:rsidR="0030483C">
        <w:t xml:space="preserve">de eerste beginselen van de Nederlandse taal en gaan daarna naar een basisschool in hun eigen wijk. </w:t>
      </w:r>
    </w:p>
    <w:p w14:paraId="2D4BCAD6" w14:textId="3540E963" w:rsidR="00F73DD9" w:rsidRDefault="089A17F6" w:rsidP="0030483C">
      <w:pPr>
        <w:pStyle w:val="Brood"/>
      </w:pPr>
      <w:r>
        <w:t>We</w:t>
      </w:r>
      <w:r w:rsidR="00F0104F">
        <w:t xml:space="preserve"> </w:t>
      </w:r>
      <w:r w:rsidR="009A02D0">
        <w:t xml:space="preserve">zetten </w:t>
      </w:r>
      <w:r>
        <w:t>ons elke dag</w:t>
      </w:r>
      <w:r w:rsidR="009A02D0">
        <w:t xml:space="preserve"> in om </w:t>
      </w:r>
      <w:r w:rsidR="00E611AF">
        <w:t>je</w:t>
      </w:r>
      <w:r w:rsidR="009A02D0">
        <w:t xml:space="preserve"> kind zich zo optimaal mogelijk te laten ontwikkelen. Dat doen we </w:t>
      </w:r>
      <w:r w:rsidR="005A09D0">
        <w:t xml:space="preserve">door ons onderwijs af te stemmen op de ondersteuningsbehoefte van onze leerlingen, door </w:t>
      </w:r>
      <w:r w:rsidR="00D57EB3">
        <w:t xml:space="preserve">thematisch </w:t>
      </w:r>
      <w:r w:rsidR="005A09D0">
        <w:t xml:space="preserve">onderwijs te bieden dat aansluit bij de </w:t>
      </w:r>
      <w:r w:rsidR="00D57EB3">
        <w:t>belevingswereld</w:t>
      </w:r>
      <w:r w:rsidR="005A09D0">
        <w:t xml:space="preserve"> van onze leerlingen </w:t>
      </w:r>
      <w:r w:rsidR="00D57EB3">
        <w:t>én door steeds te werken aan een veilig leer- en leefklimaat voor alle leerlingen.</w:t>
      </w:r>
      <w:r w:rsidR="0028362B">
        <w:t xml:space="preserve"> </w:t>
      </w:r>
      <w:r w:rsidR="005A30CC">
        <w:t>Daarnaast bieden we, indien nodig, verschillende vormen van extra ondersteuning voor uw kind.</w:t>
      </w:r>
    </w:p>
    <w:p w14:paraId="2623BF56" w14:textId="77777777" w:rsidR="0030483C" w:rsidRDefault="0030483C" w:rsidP="0030483C">
      <w:pPr>
        <w:pStyle w:val="Brood"/>
      </w:pPr>
    </w:p>
    <w:p w14:paraId="44700688" w14:textId="35E60BA8" w:rsidR="0030483C" w:rsidRDefault="0030483C" w:rsidP="0030483C">
      <w:pPr>
        <w:pStyle w:val="Brood"/>
      </w:pPr>
      <w:r>
        <w:t xml:space="preserve">In Brede school </w:t>
      </w:r>
      <w:proofErr w:type="spellStart"/>
      <w:r>
        <w:t>Coevering</w:t>
      </w:r>
      <w:proofErr w:type="spellEnd"/>
      <w:r>
        <w:t xml:space="preserve"> werken de basisschool en de kinderopvang samen. Zo creëren wij een veilige en plezierige omgeving waarin </w:t>
      </w:r>
      <w:r w:rsidR="00030275">
        <w:t>je</w:t>
      </w:r>
      <w:r>
        <w:t xml:space="preserve"> kind zich optimaal kan ontwikkelen. Wij zullen ook dit jaar ons aanbod aan activiteiten afstemmen zodat er een doorgaande ontwikkel- en zorglijn komt voor </w:t>
      </w:r>
      <w:r w:rsidR="00030275">
        <w:t>je</w:t>
      </w:r>
      <w:r>
        <w:t xml:space="preserve"> kind.</w:t>
      </w:r>
    </w:p>
    <w:p w14:paraId="18B76367" w14:textId="77777777" w:rsidR="0030483C" w:rsidRDefault="0030483C" w:rsidP="0030483C">
      <w:pPr>
        <w:pStyle w:val="Brood"/>
      </w:pPr>
    </w:p>
    <w:p w14:paraId="4E6D31A5" w14:textId="777266C5" w:rsidR="0030483C" w:rsidRDefault="0030483C" w:rsidP="0030483C">
      <w:pPr>
        <w:pStyle w:val="Brood"/>
      </w:pPr>
      <w:r>
        <w:t>Met trots presenteren wij onze schoolgids/jaarkalender 202</w:t>
      </w:r>
      <w:r w:rsidR="00BE2AF2">
        <w:t>4</w:t>
      </w:r>
      <w:r>
        <w:t>-202</w:t>
      </w:r>
      <w:r w:rsidR="00BE2AF2">
        <w:t>5</w:t>
      </w:r>
      <w:r>
        <w:t>.</w:t>
      </w:r>
    </w:p>
    <w:p w14:paraId="4E166EDE" w14:textId="44B271B8" w:rsidR="0030483C" w:rsidRDefault="0030483C" w:rsidP="0030483C">
      <w:pPr>
        <w:pStyle w:val="Brood"/>
      </w:pPr>
      <w:r>
        <w:t xml:space="preserve">Deze is bestemd voor ouders en verzorgers van (toekomstige) leerlingen van </w:t>
      </w:r>
      <w:r w:rsidR="005E6C47">
        <w:t>‘</w:t>
      </w:r>
      <w:r>
        <w:t>De Rots</w:t>
      </w:r>
      <w:r w:rsidR="005E6C47">
        <w:t>’</w:t>
      </w:r>
      <w:r>
        <w:t xml:space="preserve">. De schoolgids geeft allerlei informatie over de school, kinderopvang en het onderwijs dat we geven. Alle gegevens die voor </w:t>
      </w:r>
      <w:r w:rsidR="00C3344E">
        <w:t>jou</w:t>
      </w:r>
      <w:r>
        <w:t xml:space="preserve"> als ouder belangrijk zijn hebben wij hierin gebundeld. Wij verwachten dat het een compleet en prettig leesbaar geheel is geworden. Ondanks de zorgvuldigheid waarmee deze gids is samengesteld, kan het natuurlijk zo zijn dat bepaalde zaken onvoldoende belicht worden of niet duidelijk genoeg zijn. Wij stellen het op prijs om dit van </w:t>
      </w:r>
      <w:r w:rsidR="00872177">
        <w:t>j</w:t>
      </w:r>
      <w:r w:rsidR="00192394">
        <w:t>e</w:t>
      </w:r>
      <w:r>
        <w:t xml:space="preserve"> te horen. </w:t>
      </w:r>
    </w:p>
    <w:p w14:paraId="025CA83E" w14:textId="0C630046" w:rsidR="00BE2AF2" w:rsidRDefault="00BE2AF2" w:rsidP="0030483C">
      <w:pPr>
        <w:pStyle w:val="Brood"/>
      </w:pPr>
      <w:r>
        <w:t>Gedurende het sch</w:t>
      </w:r>
      <w:r w:rsidR="00B31D5D">
        <w:t>o</w:t>
      </w:r>
      <w:r>
        <w:t>oljaar informeren we</w:t>
      </w:r>
      <w:r w:rsidR="00DD23F7">
        <w:t xml:space="preserve"> </w:t>
      </w:r>
      <w:r w:rsidR="00872177">
        <w:t>je</w:t>
      </w:r>
      <w:r>
        <w:t xml:space="preserve"> </w:t>
      </w:r>
      <w:r w:rsidR="00DD23F7">
        <w:t xml:space="preserve">ook </w:t>
      </w:r>
      <w:r>
        <w:t>via onze app</w:t>
      </w:r>
      <w:r w:rsidR="003303C7">
        <w:t xml:space="preserve"> (Kwieb/</w:t>
      </w:r>
      <w:r w:rsidR="7719F7BB">
        <w:t xml:space="preserve"> </w:t>
      </w:r>
      <w:proofErr w:type="spellStart"/>
      <w:r w:rsidR="003303C7">
        <w:t>Ziber</w:t>
      </w:r>
      <w:proofErr w:type="spellEnd"/>
      <w:r w:rsidR="003303C7">
        <w:t>) over de ontwikkelingen binnen de school en over activiteiten.</w:t>
      </w:r>
    </w:p>
    <w:p w14:paraId="4DA81204" w14:textId="77777777" w:rsidR="0030483C" w:rsidRDefault="0030483C" w:rsidP="0030483C">
      <w:pPr>
        <w:pStyle w:val="Brood"/>
      </w:pPr>
    </w:p>
    <w:p w14:paraId="43C7F55A" w14:textId="30D81913" w:rsidR="0030483C" w:rsidRDefault="0030483C" w:rsidP="0030483C">
      <w:pPr>
        <w:pStyle w:val="Brood"/>
      </w:pPr>
      <w:r>
        <w:t xml:space="preserve">Wij hopen dat </w:t>
      </w:r>
      <w:r w:rsidR="00872177">
        <w:t>je</w:t>
      </w:r>
      <w:r>
        <w:t xml:space="preserve"> deze schoolgids/jaarkalender met plezier zult gebruiken.</w:t>
      </w:r>
    </w:p>
    <w:p w14:paraId="691C45A0" w14:textId="77777777" w:rsidR="0030483C" w:rsidRDefault="0030483C" w:rsidP="0030483C">
      <w:pPr>
        <w:pStyle w:val="Brood"/>
      </w:pPr>
      <w:r>
        <w:t>Wij wensen iedereen die betrokken is bij De Rots een fijn en leerzaam schooljaar toe.</w:t>
      </w:r>
    </w:p>
    <w:p w14:paraId="7CA7F359" w14:textId="2F64706E" w:rsidR="0030483C" w:rsidRDefault="0030483C" w:rsidP="0030483C">
      <w:pPr>
        <w:pStyle w:val="Brood"/>
      </w:pPr>
      <w:r>
        <w:t>Meer achtergrondinformatie vind</w:t>
      </w:r>
      <w:r w:rsidR="00B31D5D">
        <w:t xml:space="preserve"> je</w:t>
      </w:r>
      <w:r>
        <w:t xml:space="preserve"> ook op onze website.</w:t>
      </w:r>
    </w:p>
    <w:p w14:paraId="522F9092" w14:textId="77777777" w:rsidR="0030483C" w:rsidRDefault="0030483C" w:rsidP="0030483C">
      <w:pPr>
        <w:pStyle w:val="Brood"/>
      </w:pPr>
    </w:p>
    <w:p w14:paraId="05CA18F8" w14:textId="77777777" w:rsidR="0030483C" w:rsidRDefault="0030483C" w:rsidP="0030483C">
      <w:pPr>
        <w:pStyle w:val="Brood"/>
      </w:pPr>
    </w:p>
    <w:p w14:paraId="352C9319" w14:textId="77777777" w:rsidR="0030483C" w:rsidRDefault="0030483C" w:rsidP="0030483C">
      <w:pPr>
        <w:pStyle w:val="Brood"/>
      </w:pPr>
      <w:r>
        <w:t>Met vriendelijke groeten,</w:t>
      </w:r>
    </w:p>
    <w:p w14:paraId="0A13F7FB" w14:textId="77777777" w:rsidR="0030483C" w:rsidRDefault="0030483C" w:rsidP="0030483C">
      <w:pPr>
        <w:pStyle w:val="Brood"/>
      </w:pPr>
    </w:p>
    <w:p w14:paraId="3B1D201E" w14:textId="77777777" w:rsidR="0030483C" w:rsidRDefault="0030483C" w:rsidP="0030483C">
      <w:pPr>
        <w:pStyle w:val="Brood"/>
      </w:pPr>
      <w:r>
        <w:t>Namens het team van Basisschool De Rots</w:t>
      </w:r>
    </w:p>
    <w:p w14:paraId="6765E0C2" w14:textId="77777777" w:rsidR="0030483C" w:rsidRDefault="0030483C" w:rsidP="0030483C">
      <w:pPr>
        <w:pStyle w:val="Italic"/>
      </w:pPr>
      <w:r>
        <w:t xml:space="preserve">Yvonne </w:t>
      </w:r>
      <w:proofErr w:type="spellStart"/>
      <w:r>
        <w:t>Betting</w:t>
      </w:r>
      <w:proofErr w:type="spellEnd"/>
      <w:r>
        <w:t>, directeur</w:t>
      </w:r>
    </w:p>
    <w:p w14:paraId="4A6C65B7" w14:textId="77777777" w:rsidR="0030483C" w:rsidRDefault="0030483C" w:rsidP="0030483C">
      <w:pPr>
        <w:pStyle w:val="Italic"/>
      </w:pPr>
    </w:p>
    <w:p w14:paraId="0A7AF8BD" w14:textId="77777777" w:rsidR="0030483C" w:rsidRDefault="0030483C" w:rsidP="0030483C">
      <w:pPr>
        <w:pStyle w:val="Italic"/>
      </w:pPr>
    </w:p>
    <w:p w14:paraId="1D59612E" w14:textId="147BD4D5" w:rsidR="0030483C" w:rsidRDefault="00D534F1" w:rsidP="0030483C">
      <w:pPr>
        <w:pStyle w:val="Italic"/>
      </w:pPr>
      <w:r>
        <w:rPr>
          <w:noProof/>
        </w:rPr>
        <w:lastRenderedPageBreak/>
        <w:drawing>
          <wp:inline distT="0" distB="0" distL="0" distR="0" wp14:anchorId="6DA09B82" wp14:editId="457AC9E8">
            <wp:extent cx="5756910" cy="4224655"/>
            <wp:effectExtent l="0" t="0" r="0" b="4445"/>
            <wp:docPr id="69724186" name="Afbeelding 69724186" descr="Afbeelding met tekst, brief,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4186" name="Afbeelding 2" descr="Afbeelding met tekst, brief, schermopname, ontwerp&#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5756910" cy="4224655"/>
                    </a:xfrm>
                    <a:prstGeom prst="rect">
                      <a:avLst/>
                    </a:prstGeom>
                  </pic:spPr>
                </pic:pic>
              </a:graphicData>
            </a:graphic>
          </wp:inline>
        </w:drawing>
      </w:r>
    </w:p>
    <w:p w14:paraId="71CF1F88" w14:textId="10533AAB" w:rsidR="0030483C" w:rsidRDefault="0030483C" w:rsidP="0030483C">
      <w:pPr>
        <w:pStyle w:val="Brood"/>
      </w:pPr>
    </w:p>
    <w:p w14:paraId="31F98AFC" w14:textId="77777777" w:rsidR="0030483C" w:rsidRDefault="0030483C" w:rsidP="0030483C">
      <w:pPr>
        <w:pStyle w:val="Brood"/>
      </w:pPr>
    </w:p>
    <w:p w14:paraId="4D55B2A6" w14:textId="77777777" w:rsidR="0030483C" w:rsidRDefault="0030483C" w:rsidP="0030483C">
      <w:pPr>
        <w:pStyle w:val="Brood"/>
      </w:pPr>
    </w:p>
    <w:p w14:paraId="6BB3609F" w14:textId="77777777" w:rsidR="0030483C" w:rsidRDefault="0030483C" w:rsidP="0030483C">
      <w:pPr>
        <w:pStyle w:val="Kopmeerderekolommen"/>
      </w:pPr>
      <w:r>
        <w:t>De organisatie van het onderwijs</w:t>
      </w:r>
    </w:p>
    <w:p w14:paraId="5B8E9731" w14:textId="77777777" w:rsidR="0030483C" w:rsidRDefault="0030483C" w:rsidP="0030483C">
      <w:pPr>
        <w:pStyle w:val="Meerderekolommen"/>
      </w:pPr>
    </w:p>
    <w:p w14:paraId="084B0E24" w14:textId="77777777" w:rsidR="0030483C" w:rsidRDefault="0030483C" w:rsidP="0030483C">
      <w:pPr>
        <w:pStyle w:val="Tussenkop"/>
      </w:pPr>
      <w:r>
        <w:t>Onze uitgangspunten</w:t>
      </w:r>
    </w:p>
    <w:p w14:paraId="426A3EAA" w14:textId="77777777" w:rsidR="0030483C" w:rsidRDefault="0030483C" w:rsidP="0030483C">
      <w:pPr>
        <w:pStyle w:val="Brood"/>
      </w:pPr>
      <w:r>
        <w:t>Op De Rots geven we ons onderwijs vorm vanuit 3 leidende uitgangspunten:</w:t>
      </w:r>
    </w:p>
    <w:p w14:paraId="00F2D375" w14:textId="77777777" w:rsidR="0030483C" w:rsidRDefault="0030483C" w:rsidP="0030483C">
      <w:pPr>
        <w:pStyle w:val="Brood"/>
      </w:pPr>
      <w:r>
        <w:t>1.</w:t>
      </w:r>
      <w:r>
        <w:tab/>
        <w:t>Elke leerling op onze school ontwikkelt zich optimaal;</w:t>
      </w:r>
    </w:p>
    <w:p w14:paraId="7EA6DEDB" w14:textId="1DAB3904" w:rsidR="0030483C" w:rsidRDefault="0030483C" w:rsidP="0030483C">
      <w:pPr>
        <w:pStyle w:val="Brood"/>
      </w:pPr>
      <w:r>
        <w:t>2.</w:t>
      </w:r>
      <w:r>
        <w:tab/>
        <w:t>Iedereen is ervoor verantwoordelijk dat iedereen gelukkig is op onze school;</w:t>
      </w:r>
    </w:p>
    <w:p w14:paraId="62C06FF8" w14:textId="77777777" w:rsidR="0030483C" w:rsidRDefault="0030483C" w:rsidP="0030483C">
      <w:pPr>
        <w:pStyle w:val="Brood"/>
      </w:pPr>
      <w:r>
        <w:t>3.</w:t>
      </w:r>
      <w:r>
        <w:tab/>
        <w:t xml:space="preserve">Iedereen doet wat hij kan, en wat je kan, doe je. </w:t>
      </w:r>
    </w:p>
    <w:p w14:paraId="0B945E94" w14:textId="77777777" w:rsidR="0030483C" w:rsidRDefault="0030483C" w:rsidP="0030483C">
      <w:pPr>
        <w:pStyle w:val="Brood"/>
      </w:pPr>
    </w:p>
    <w:p w14:paraId="55FD134E" w14:textId="77777777" w:rsidR="0030483C" w:rsidRDefault="0030483C" w:rsidP="0030483C">
      <w:pPr>
        <w:pStyle w:val="Bold"/>
      </w:pPr>
      <w:r>
        <w:t>Didactisch concept</w:t>
      </w:r>
    </w:p>
    <w:p w14:paraId="68DA725F" w14:textId="11EE725C" w:rsidR="0030483C" w:rsidRDefault="0030483C" w:rsidP="0030483C">
      <w:pPr>
        <w:pStyle w:val="Brood"/>
      </w:pPr>
      <w:r>
        <w:t xml:space="preserve">Onze leerlingen werken vanuit een eigen jaargroep. Tijdens onze instructies bouwen de sturing door de leerkracht geleidelijk af, we doen het voor, we doen het samen en daarna doet de leerling het zelf. </w:t>
      </w:r>
      <w:r w:rsidR="00D94302">
        <w:t xml:space="preserve">Tijdens de lessen biedt de leerkracht op de groep afgestemde </w:t>
      </w:r>
      <w:r w:rsidR="00D14AD7">
        <w:t xml:space="preserve">klassikale </w:t>
      </w:r>
      <w:r w:rsidR="00D94302">
        <w:t>instructie</w:t>
      </w:r>
      <w:r w:rsidR="00D14AD7">
        <w:t xml:space="preserve"> en wordt in kleine groepjes </w:t>
      </w:r>
      <w:r w:rsidR="00A670E3">
        <w:t>ook intensieve</w:t>
      </w:r>
      <w:r w:rsidR="004F1ACD">
        <w:t>re</w:t>
      </w:r>
      <w:r w:rsidR="00A670E3">
        <w:t xml:space="preserve"> instructie en/of </w:t>
      </w:r>
      <w:r w:rsidR="004F1ACD">
        <w:t xml:space="preserve">een </w:t>
      </w:r>
      <w:r w:rsidR="00A670E3">
        <w:t xml:space="preserve">uitdagende </w:t>
      </w:r>
      <w:r w:rsidR="004F1ACD">
        <w:t>leerstof</w:t>
      </w:r>
      <w:r w:rsidR="00A670E3">
        <w:t xml:space="preserve"> aangeboden</w:t>
      </w:r>
      <w:r w:rsidR="00F11EF0">
        <w:t>.</w:t>
      </w:r>
      <w:r w:rsidR="00A670E3">
        <w:t xml:space="preserve"> </w:t>
      </w:r>
      <w:r>
        <w:t>Naast de leerkracht worden ook leerkrachtondersteuners ingezet om goed aan te kunnen sluiten bij de onderwijsbehoeften van alle kinderen.</w:t>
      </w:r>
    </w:p>
    <w:p w14:paraId="1F629AF4" w14:textId="77777777" w:rsidR="0030483C" w:rsidRDefault="0030483C" w:rsidP="0030483C">
      <w:pPr>
        <w:pStyle w:val="Brood"/>
      </w:pPr>
      <w:r>
        <w:t>Om nog verder aan te kunnen sluiten bij de individuele behoeften van leerlingen wordt er daarnaast op onze school, behalve bij de eigen leerkracht in de eigen groep, ook de mogelijkheid geboden om te leren met gelijkgestemden. Dit kan zijn in één van onze ondersteuningsgroepen of in onze interne plusklas, de "VLA-groep" (Verrijkend Lesstof Aanbod). Onder begeleiding van een specialist of assistent kunnen deze leerlingen leren op de manier en op het niveau dat bij hen past.</w:t>
      </w:r>
    </w:p>
    <w:p w14:paraId="7321CDE2" w14:textId="77777777" w:rsidR="00FC43B1" w:rsidRDefault="00FC43B1" w:rsidP="0030483C">
      <w:pPr>
        <w:pStyle w:val="Brood"/>
      </w:pPr>
    </w:p>
    <w:p w14:paraId="3B1332CF" w14:textId="652EC1E4" w:rsidR="00FC43B1" w:rsidRDefault="00B377FC" w:rsidP="0030483C">
      <w:pPr>
        <w:pStyle w:val="Brood"/>
      </w:pPr>
      <w:r>
        <w:t>Op De Rots geven we het onderwijs daar waar mogelijk vorm vanuit betekenisvolle thema’s</w:t>
      </w:r>
      <w:r w:rsidR="00283019">
        <w:t>,</w:t>
      </w:r>
      <w:r>
        <w:t xml:space="preserve"> zo sluiten we aan bij de belevingswereld van onze leerlingen</w:t>
      </w:r>
      <w:r w:rsidR="000D1D47">
        <w:t xml:space="preserve"> en </w:t>
      </w:r>
      <w:r w:rsidR="006A3027">
        <w:t>verbinden</w:t>
      </w:r>
      <w:r w:rsidR="005E0895">
        <w:t xml:space="preserve"> we het leren aan de </w:t>
      </w:r>
      <w:r w:rsidR="006A3027">
        <w:t>wereld</w:t>
      </w:r>
      <w:r w:rsidR="005E0895">
        <w:t xml:space="preserve"> om hen heen.</w:t>
      </w:r>
    </w:p>
    <w:p w14:paraId="24DF4075" w14:textId="77777777" w:rsidR="0030483C" w:rsidRDefault="0030483C" w:rsidP="0030483C">
      <w:pPr>
        <w:pStyle w:val="Brood"/>
      </w:pPr>
    </w:p>
    <w:p w14:paraId="23B89CBA" w14:textId="78163A3A" w:rsidR="0030483C" w:rsidRDefault="0030483C" w:rsidP="0030483C">
      <w:pPr>
        <w:pStyle w:val="Brood"/>
      </w:pPr>
      <w:r>
        <w:t xml:space="preserve">In de onderbouw, de leerjaren 1 tot en met 3, vormt </w:t>
      </w:r>
      <w:r w:rsidR="00F1399A">
        <w:t>‘</w:t>
      </w:r>
      <w:r>
        <w:t>spelend leren</w:t>
      </w:r>
      <w:r w:rsidR="00F1399A">
        <w:t>’</w:t>
      </w:r>
      <w:r>
        <w:t xml:space="preserve"> de basis voor ons onderwijs. Spelen is leren voor het jonge kind. Een kleuter ontwikkelt zich spontaan in een uitdagende en stimulerende omgeving en volgt daarin zijn eigen ontwikkelingslijn. Naarmate het kind zich meer ontwikkelt richting eind groep 3, zien we dat het spel wat meer naar de achtergrond verdwijnt en het 'lerend leren' meer naar de voorgrond komt.</w:t>
      </w:r>
    </w:p>
    <w:p w14:paraId="7C614556" w14:textId="77777777" w:rsidR="0030483C" w:rsidRDefault="0030483C" w:rsidP="0030483C">
      <w:pPr>
        <w:pStyle w:val="Brood"/>
      </w:pPr>
      <w:r>
        <w:t xml:space="preserve">Er wordt in de leerjaren (0), 1 en 2 vanuit betekenisvolle thema’s gewerkt aan de doelen uit de leerlijnen van </w:t>
      </w:r>
      <w:proofErr w:type="spellStart"/>
      <w:r>
        <w:t>ParnasSys</w:t>
      </w:r>
      <w:proofErr w:type="spellEnd"/>
      <w:r>
        <w:t xml:space="preserve">. In het thema komen alle ontwikkelingsgebieden aan bod. We creëren een rijke leeromgeving door te werken in hoeken met daarin veel aandacht voor rollenspel, taal, lees- en rekenvoorwaarden. </w:t>
      </w:r>
    </w:p>
    <w:p w14:paraId="3AADF62B" w14:textId="77777777" w:rsidR="0030483C" w:rsidRDefault="0030483C" w:rsidP="0030483C">
      <w:pPr>
        <w:pStyle w:val="Brood"/>
      </w:pPr>
      <w:r>
        <w:lastRenderedPageBreak/>
        <w:t xml:space="preserve">In leerjaar 3 wordt gewerkt met de methodes Veilig Leren Lezen en </w:t>
      </w:r>
      <w:proofErr w:type="spellStart"/>
      <w:r>
        <w:t>Semsom</w:t>
      </w:r>
      <w:proofErr w:type="spellEnd"/>
      <w:r>
        <w:t xml:space="preserve"> (rekenen). Hier volgen we de thema's vanuit Veilig Leren Lezen om een zo rijk mogelijke taal- en leesomgeving voor de leerlingen te creëren. Spelend leren blijft hierbij voor ons een leidend uitgangspunt.</w:t>
      </w:r>
    </w:p>
    <w:p w14:paraId="3EC9A843" w14:textId="77777777" w:rsidR="0030483C" w:rsidRDefault="0030483C" w:rsidP="0030483C">
      <w:pPr>
        <w:pStyle w:val="Brood"/>
      </w:pPr>
    </w:p>
    <w:p w14:paraId="5948E79B" w14:textId="28850EAF" w:rsidR="0030483C" w:rsidRDefault="0030483C" w:rsidP="0030483C">
      <w:pPr>
        <w:pStyle w:val="Brood"/>
      </w:pPr>
      <w:r>
        <w:t>In de leerjaren 4-8 kenmerken onze lessen zich door een afwisseling van instructie, handelen, ervaren, verwerken, bewegen, reflecteren en gesprekken. In de groepen 4 t/m 8 werken we vanuit de methodes van Blink voor lezen</w:t>
      </w:r>
      <w:r w:rsidR="004066CF">
        <w:t>, w</w:t>
      </w:r>
      <w:r>
        <w:t>ereldoriëntatie</w:t>
      </w:r>
      <w:r w:rsidR="008F4BFA">
        <w:t xml:space="preserve"> en burgerschap</w:t>
      </w:r>
      <w:r>
        <w:t xml:space="preserve"> vanuit betekenisvolle thema's. Voor rekenen wordt de methode Pluspunt gebruikt.</w:t>
      </w:r>
    </w:p>
    <w:p w14:paraId="5CEA1A45" w14:textId="77777777" w:rsidR="0030483C" w:rsidRDefault="0030483C" w:rsidP="0030483C">
      <w:pPr>
        <w:pStyle w:val="Bold"/>
      </w:pPr>
    </w:p>
    <w:p w14:paraId="1BFEB7AA" w14:textId="77777777" w:rsidR="0030483C" w:rsidRDefault="0030483C" w:rsidP="0030483C">
      <w:pPr>
        <w:pStyle w:val="Bold"/>
      </w:pPr>
      <w:r>
        <w:t>Pedagogisch klimaat</w:t>
      </w:r>
    </w:p>
    <w:p w14:paraId="15D8AC22" w14:textId="77777777" w:rsidR="0030483C" w:rsidRDefault="0030483C" w:rsidP="0030483C">
      <w:pPr>
        <w:pStyle w:val="Brood"/>
      </w:pPr>
      <w:r>
        <w:t xml:space="preserve">Een veilig en voorspelbaar pedagogisch klimaat is een vereiste om tot leren te komen. Onze leerkrachten zijn zich bewust van hun gedrag ten opzichte van de leerlingen. Ze weten wat wel en niet gewenst is. We zorgen dat het sociaal klimaat op school zo prettig mogelijk is. Hiervoor hebben we een beleid: “Goed gedrag kun je leren” opgesteld. Deze schoolaanpak is erop gericht om op een positieve manier leerlingen te leren hoe goed gedrag eruitziet. Aan het begin van het jaar stellen de kinderen samen met hun leerkracht eigen speciale groepsregels op, waar ze zich aan houden. Deze regels bespreken we wekelijks in de </w:t>
      </w:r>
      <w:proofErr w:type="spellStart"/>
      <w:r>
        <w:t>sociokring</w:t>
      </w:r>
      <w:proofErr w:type="spellEnd"/>
      <w:r>
        <w:t xml:space="preserve">. </w:t>
      </w:r>
    </w:p>
    <w:p w14:paraId="345050BF" w14:textId="77777777" w:rsidR="0030483C" w:rsidRDefault="0030483C" w:rsidP="0030483C">
      <w:pPr>
        <w:pStyle w:val="Brood"/>
      </w:pPr>
      <w:r>
        <w:t>Op onze school hebben we een pestprotocol. Dit protocol volgen we als er pest- of plaaggedrag geconstateerd wordt. Daarnaast zijn we ook preventief bezig om pesten tegen te gaan. We maken kinderen bewust van hun rol bij pesten, zowel actief als passief, en leren ze hoe ze hieraan een positieve bijdrage kunnen leveren.</w:t>
      </w:r>
    </w:p>
    <w:p w14:paraId="0836724D" w14:textId="77777777" w:rsidR="0030483C" w:rsidRDefault="0030483C" w:rsidP="0030483C">
      <w:pPr>
        <w:pStyle w:val="Brood"/>
      </w:pPr>
    </w:p>
    <w:p w14:paraId="2BCBAF51" w14:textId="77777777" w:rsidR="0030483C" w:rsidRDefault="0030483C" w:rsidP="0030483C">
      <w:pPr>
        <w:pStyle w:val="Tussenkop"/>
      </w:pPr>
      <w:r>
        <w:t xml:space="preserve">Urenberekening </w:t>
      </w:r>
    </w:p>
    <w:p w14:paraId="40118ADF" w14:textId="77777777" w:rsidR="0030483C" w:rsidRDefault="0030483C" w:rsidP="0030483C">
      <w:pPr>
        <w:pStyle w:val="Brood"/>
      </w:pPr>
      <w:r>
        <w:t>Op jaarbasis (in uren)</w:t>
      </w:r>
    </w:p>
    <w:p w14:paraId="7C095BAF" w14:textId="5D1224E1" w:rsidR="0030483C" w:rsidRDefault="0030483C" w:rsidP="0030483C">
      <w:pPr>
        <w:pStyle w:val="Lijntjes"/>
        <w:tabs>
          <w:tab w:val="clear" w:pos="283"/>
          <w:tab w:val="decimal" w:pos="2920"/>
        </w:tabs>
      </w:pPr>
      <w:r>
        <w:t>beschikbare lesuren x 52 weken</w:t>
      </w:r>
      <w:r>
        <w:tab/>
        <w:t>1.292</w:t>
      </w:r>
      <w:r w:rsidR="000E4267">
        <w:t>,5</w:t>
      </w:r>
    </w:p>
    <w:p w14:paraId="0E0F3E24" w14:textId="77777777" w:rsidR="0030483C" w:rsidRDefault="0030483C" w:rsidP="0030483C">
      <w:pPr>
        <w:pStyle w:val="Lijntjesboldkleur"/>
        <w:tabs>
          <w:tab w:val="clear" w:pos="283"/>
          <w:tab w:val="decimal" w:pos="2920"/>
        </w:tabs>
      </w:pPr>
      <w:r>
        <w:t>Waarvan:</w:t>
      </w:r>
    </w:p>
    <w:p w14:paraId="79CF9E67" w14:textId="77777777" w:rsidR="0030483C" w:rsidRDefault="0030483C" w:rsidP="0030483C">
      <w:pPr>
        <w:pStyle w:val="Lijntjes"/>
        <w:tabs>
          <w:tab w:val="clear" w:pos="283"/>
          <w:tab w:val="decimal" w:pos="2920"/>
        </w:tabs>
      </w:pPr>
      <w:r>
        <w:t>Onderwijsuren:</w:t>
      </w:r>
      <w:r>
        <w:tab/>
        <w:t xml:space="preserve"> 940</w:t>
      </w:r>
    </w:p>
    <w:p w14:paraId="2CFCBF85" w14:textId="686BF8CB" w:rsidR="0030483C" w:rsidRDefault="0030483C" w:rsidP="0030483C">
      <w:pPr>
        <w:pStyle w:val="Lijntjes"/>
        <w:tabs>
          <w:tab w:val="clear" w:pos="283"/>
          <w:tab w:val="decimal" w:pos="2920"/>
        </w:tabs>
      </w:pPr>
      <w:r>
        <w:t xml:space="preserve">Vakantie en vrije dagen: </w:t>
      </w:r>
      <w:r>
        <w:tab/>
        <w:t>3</w:t>
      </w:r>
      <w:r w:rsidR="00F81150">
        <w:t>17,5</w:t>
      </w:r>
    </w:p>
    <w:p w14:paraId="774C0C95" w14:textId="7D876726" w:rsidR="0030483C" w:rsidRDefault="0030483C" w:rsidP="00C83EEA">
      <w:pPr>
        <w:pStyle w:val="Lijntjes"/>
        <w:tabs>
          <w:tab w:val="clear" w:pos="283"/>
          <w:tab w:val="left" w:pos="2552"/>
          <w:tab w:val="decimal" w:pos="2835"/>
        </w:tabs>
      </w:pPr>
      <w:r>
        <w:t xml:space="preserve">Studiedagen: </w:t>
      </w:r>
      <w:r w:rsidR="00C83EEA">
        <w:tab/>
        <w:t xml:space="preserve">  </w:t>
      </w:r>
      <w:r w:rsidR="00484ECB">
        <w:t>29,5</w:t>
      </w:r>
    </w:p>
    <w:p w14:paraId="3B8BA3F8" w14:textId="2DD564F3" w:rsidR="0030483C" w:rsidRDefault="0030483C" w:rsidP="00E23E0E">
      <w:pPr>
        <w:pStyle w:val="Lijntjes"/>
        <w:tabs>
          <w:tab w:val="clear" w:pos="283"/>
          <w:tab w:val="left" w:pos="1418"/>
        </w:tabs>
      </w:pPr>
      <w:r>
        <w:t>Marge-uren</w:t>
      </w:r>
      <w:r w:rsidR="00C83EEA">
        <w:tab/>
      </w:r>
      <w:r w:rsidR="00E23E0E">
        <w:tab/>
        <w:t xml:space="preserve">             </w:t>
      </w:r>
      <w:r>
        <w:t>5.</w:t>
      </w:r>
      <w:r w:rsidR="00F81150">
        <w:t>5</w:t>
      </w:r>
      <w:r w:rsidR="00D55D3A">
        <w:t xml:space="preserve"> (4 uur daarvan worden ingezet op laatste vrijdag van het schooljaar)</w:t>
      </w:r>
    </w:p>
    <w:p w14:paraId="771E3409" w14:textId="77777777" w:rsidR="0030483C" w:rsidRDefault="0030483C" w:rsidP="0030483C">
      <w:pPr>
        <w:pStyle w:val="Brood"/>
      </w:pPr>
    </w:p>
    <w:p w14:paraId="5CBF4065" w14:textId="77777777" w:rsidR="0030483C" w:rsidRDefault="0030483C" w:rsidP="0030483C">
      <w:pPr>
        <w:pStyle w:val="Tussenkop"/>
      </w:pPr>
      <w:r>
        <w:t>De indeling van de school</w:t>
      </w:r>
    </w:p>
    <w:p w14:paraId="7268F48A" w14:textId="3F7A38C9" w:rsidR="00F96AEC" w:rsidRDefault="0030483C" w:rsidP="0030483C">
      <w:pPr>
        <w:pStyle w:val="Brood"/>
      </w:pPr>
      <w:r>
        <w:t xml:space="preserve">Wij beschikken over lichte, zonnige klaslokalen (met airco) en leerpleinen. Op de leerpleinen ligt de nadruk op het samenwerkend leren. </w:t>
      </w:r>
      <w:r w:rsidR="00361445">
        <w:t xml:space="preserve">De school is verdeeld in </w:t>
      </w:r>
      <w:r w:rsidR="00BB5BD7">
        <w:t>vleugels</w:t>
      </w:r>
      <w:r w:rsidR="00361445">
        <w:t>, de groepen (0-) 1-2</w:t>
      </w:r>
      <w:r w:rsidR="00BB5BD7">
        <w:t xml:space="preserve"> delen een vleugel, de groepen 3 en 4, de groepen 5 en 6 en de groepen 7 en 8 hebben een eigen vleugel; zo kunnen we de lokalen en de leerpleinen inrichten </w:t>
      </w:r>
      <w:r w:rsidR="00F96AEC">
        <w:t xml:space="preserve">passend bij de ondersteuningsbehoefte van de groepen. </w:t>
      </w:r>
    </w:p>
    <w:p w14:paraId="301637BC" w14:textId="22E53B7C" w:rsidR="0030483C" w:rsidRDefault="0030483C" w:rsidP="0030483C">
      <w:pPr>
        <w:pStyle w:val="Brood"/>
      </w:pPr>
      <w:r>
        <w:t>Ons schoolplein is in schooljaar 22-23 vernieuwd en daagt uit tot spelen en bewegen.</w:t>
      </w:r>
      <w:r w:rsidR="00F96AEC">
        <w:t xml:space="preserve"> Daarnaast maken we gebruik van het veld achter de school, hier </w:t>
      </w:r>
      <w:r w:rsidR="007E5C53">
        <w:t>hebben de</w:t>
      </w:r>
      <w:r w:rsidR="00F96AEC">
        <w:t xml:space="preserve"> leerlingen vanaf groep 5 </w:t>
      </w:r>
      <w:r w:rsidR="007E5C53">
        <w:t>alle ruimte om te bewegen.</w:t>
      </w:r>
    </w:p>
    <w:p w14:paraId="5F65075A" w14:textId="1BF3D652" w:rsidR="0030483C" w:rsidRDefault="0030483C" w:rsidP="0030483C">
      <w:pPr>
        <w:pStyle w:val="Brood"/>
      </w:pPr>
      <w:r>
        <w:t xml:space="preserve">Verder beschikken wij over een aula die gebruikt wordt voor optredens van leerlingen, de musical van de groepen 8 en andere gezamenlijke activiteiten. Ook is er in onze school een speelzaal aanwezig waar de leerlingen van groep 1-2, de kinderopvang en de BSO gebruik van maken. Binnen ons ruime gebouw </w:t>
      </w:r>
      <w:r w:rsidR="007E1527">
        <w:t>bevindt zich</w:t>
      </w:r>
      <w:r>
        <w:t xml:space="preserve"> ook de dagopvang, het peuteraanbod en de BSO.</w:t>
      </w:r>
    </w:p>
    <w:p w14:paraId="41D802A7" w14:textId="77777777" w:rsidR="0030483C" w:rsidRDefault="0030483C" w:rsidP="0030483C">
      <w:pPr>
        <w:pStyle w:val="Brood"/>
      </w:pPr>
    </w:p>
    <w:p w14:paraId="16EA9D48" w14:textId="77777777" w:rsidR="0030483C" w:rsidRDefault="0030483C" w:rsidP="0030483C">
      <w:pPr>
        <w:pStyle w:val="Tussenkop"/>
      </w:pPr>
      <w:r>
        <w:t>De groepsindeling</w:t>
      </w:r>
    </w:p>
    <w:p w14:paraId="494524E6" w14:textId="6DB2D249" w:rsidR="0030483C" w:rsidRDefault="0030483C" w:rsidP="0030483C">
      <w:pPr>
        <w:pStyle w:val="Lijntjes"/>
        <w:tabs>
          <w:tab w:val="clear" w:pos="283"/>
          <w:tab w:val="left" w:pos="1420"/>
        </w:tabs>
      </w:pPr>
      <w:r>
        <w:t>Groep 1-2a:</w:t>
      </w:r>
      <w:r>
        <w:tab/>
      </w:r>
      <w:r w:rsidR="00D2005D">
        <w:t xml:space="preserve">Lianne </w:t>
      </w:r>
      <w:proofErr w:type="spellStart"/>
      <w:r w:rsidR="00D2005D">
        <w:t>Raijmakers</w:t>
      </w:r>
      <w:proofErr w:type="spellEnd"/>
    </w:p>
    <w:p w14:paraId="7CA567A3" w14:textId="402E2D9B" w:rsidR="0030483C" w:rsidRDefault="0030483C" w:rsidP="0030483C">
      <w:pPr>
        <w:pStyle w:val="Lijntjes"/>
        <w:tabs>
          <w:tab w:val="clear" w:pos="283"/>
          <w:tab w:val="left" w:pos="1420"/>
        </w:tabs>
      </w:pPr>
      <w:r>
        <w:t>Groep 1-2b:</w:t>
      </w:r>
      <w:r>
        <w:tab/>
      </w:r>
      <w:proofErr w:type="spellStart"/>
      <w:r w:rsidR="00D2005D">
        <w:t>Cheriva</w:t>
      </w:r>
      <w:proofErr w:type="spellEnd"/>
      <w:r w:rsidR="00D2005D">
        <w:t xml:space="preserve"> </w:t>
      </w:r>
      <w:proofErr w:type="spellStart"/>
      <w:r w:rsidR="00D2005D">
        <w:t>Knoops</w:t>
      </w:r>
      <w:proofErr w:type="spellEnd"/>
    </w:p>
    <w:p w14:paraId="7085E17B" w14:textId="585502AA" w:rsidR="0030483C" w:rsidRDefault="0030483C" w:rsidP="0030483C">
      <w:pPr>
        <w:pStyle w:val="Lijntjes"/>
        <w:tabs>
          <w:tab w:val="clear" w:pos="283"/>
          <w:tab w:val="left" w:pos="1420"/>
        </w:tabs>
      </w:pPr>
      <w:r>
        <w:t>Groep 1-2c:</w:t>
      </w:r>
      <w:r>
        <w:tab/>
        <w:t xml:space="preserve">Wilma </w:t>
      </w:r>
      <w:proofErr w:type="spellStart"/>
      <w:r>
        <w:t>Horyon</w:t>
      </w:r>
      <w:proofErr w:type="spellEnd"/>
      <w:r>
        <w:t xml:space="preserve"> en</w:t>
      </w:r>
      <w:r w:rsidR="00D2005D">
        <w:t xml:space="preserve"> Debbie van </w:t>
      </w:r>
      <w:r w:rsidR="007E1527">
        <w:t>Ge</w:t>
      </w:r>
      <w:r w:rsidR="00D2005D">
        <w:t>mert</w:t>
      </w:r>
    </w:p>
    <w:p w14:paraId="5B2822E5" w14:textId="08624F30" w:rsidR="0030483C" w:rsidRDefault="0030483C" w:rsidP="0030483C">
      <w:pPr>
        <w:pStyle w:val="Lijntjes"/>
        <w:tabs>
          <w:tab w:val="clear" w:pos="283"/>
          <w:tab w:val="left" w:pos="1420"/>
        </w:tabs>
      </w:pPr>
      <w:r>
        <w:t>Groep 3a:</w:t>
      </w:r>
      <w:r>
        <w:tab/>
        <w:t xml:space="preserve">Cindy van Bussel </w:t>
      </w:r>
      <w:r w:rsidR="00B02CB0">
        <w:t>en Debbie van Gemert</w:t>
      </w:r>
    </w:p>
    <w:p w14:paraId="2DCF84BB" w14:textId="3B7DCC66" w:rsidR="0030483C" w:rsidRDefault="0030483C" w:rsidP="0030483C">
      <w:pPr>
        <w:pStyle w:val="Lijntjes"/>
        <w:tabs>
          <w:tab w:val="clear" w:pos="283"/>
          <w:tab w:val="left" w:pos="1420"/>
        </w:tabs>
      </w:pPr>
      <w:r>
        <w:t>Groep 3b:</w:t>
      </w:r>
      <w:r>
        <w:tab/>
        <w:t>Thessa van der Heij</w:t>
      </w:r>
      <w:r w:rsidR="0033357B">
        <w:t xml:space="preserve">den </w:t>
      </w:r>
      <w:r w:rsidR="00B02CB0">
        <w:t>en Bianca de Bont</w:t>
      </w:r>
    </w:p>
    <w:p w14:paraId="0D23D619" w14:textId="77777777" w:rsidR="0030483C" w:rsidRDefault="0030483C" w:rsidP="0030483C">
      <w:pPr>
        <w:pStyle w:val="Lijntjes"/>
        <w:tabs>
          <w:tab w:val="clear" w:pos="283"/>
          <w:tab w:val="left" w:pos="1420"/>
        </w:tabs>
      </w:pPr>
      <w:r>
        <w:t>Groep 4a:</w:t>
      </w:r>
      <w:r>
        <w:tab/>
        <w:t>Rob van der Heijden</w:t>
      </w:r>
    </w:p>
    <w:p w14:paraId="2B0772FF" w14:textId="7AB20FD9" w:rsidR="00B02CB0" w:rsidRDefault="0030483C" w:rsidP="0030483C">
      <w:pPr>
        <w:pStyle w:val="Lijntjes"/>
        <w:tabs>
          <w:tab w:val="clear" w:pos="283"/>
          <w:tab w:val="left" w:pos="1420"/>
        </w:tabs>
      </w:pPr>
      <w:r>
        <w:t>Groep 4b:</w:t>
      </w:r>
      <w:r>
        <w:tab/>
        <w:t>Nijs van Bommel</w:t>
      </w:r>
      <w:r w:rsidR="00F27459">
        <w:t xml:space="preserve"> en Kees van den Groenendaal</w:t>
      </w:r>
      <w:r>
        <w:t xml:space="preserve"> </w:t>
      </w:r>
    </w:p>
    <w:p w14:paraId="538FD3F2" w14:textId="14A8F89F" w:rsidR="0030483C" w:rsidRDefault="0030483C" w:rsidP="0030483C">
      <w:pPr>
        <w:pStyle w:val="Lijntjes"/>
        <w:tabs>
          <w:tab w:val="clear" w:pos="283"/>
          <w:tab w:val="left" w:pos="1420"/>
        </w:tabs>
      </w:pPr>
      <w:r>
        <w:t>Groep 5a:</w:t>
      </w:r>
      <w:r>
        <w:tab/>
      </w:r>
      <w:r w:rsidR="00187855">
        <w:t>Rianne</w:t>
      </w:r>
      <w:r w:rsidR="0017285F">
        <w:t xml:space="preserve"> van </w:t>
      </w:r>
      <w:proofErr w:type="spellStart"/>
      <w:r w:rsidR="0017285F">
        <w:t>Orsouw</w:t>
      </w:r>
      <w:proofErr w:type="spellEnd"/>
      <w:r w:rsidR="0017285F">
        <w:t xml:space="preserve"> en Nijs van Bommel</w:t>
      </w:r>
      <w:r w:rsidR="188D8964">
        <w:t xml:space="preserve"> </w:t>
      </w:r>
    </w:p>
    <w:p w14:paraId="4FC2C4C1" w14:textId="0331385F" w:rsidR="0030483C" w:rsidRDefault="0030483C" w:rsidP="0030483C">
      <w:pPr>
        <w:pStyle w:val="Lijntjes"/>
        <w:tabs>
          <w:tab w:val="clear" w:pos="283"/>
          <w:tab w:val="left" w:pos="1420"/>
        </w:tabs>
      </w:pPr>
      <w:r>
        <w:t>Groep 5b:</w:t>
      </w:r>
      <w:r>
        <w:tab/>
        <w:t xml:space="preserve">Mascha Peters en </w:t>
      </w:r>
      <w:r w:rsidR="00187855">
        <w:t xml:space="preserve">Anja </w:t>
      </w:r>
      <w:proofErr w:type="spellStart"/>
      <w:r w:rsidR="00187855">
        <w:t>Hüsken</w:t>
      </w:r>
      <w:proofErr w:type="spellEnd"/>
    </w:p>
    <w:p w14:paraId="5FB55447" w14:textId="26FE159F" w:rsidR="0030483C" w:rsidRDefault="0030483C" w:rsidP="0030483C">
      <w:pPr>
        <w:pStyle w:val="Lijntjes"/>
        <w:tabs>
          <w:tab w:val="clear" w:pos="283"/>
          <w:tab w:val="left" w:pos="1420"/>
        </w:tabs>
      </w:pPr>
      <w:r>
        <w:t>Groep 6</w:t>
      </w:r>
      <w:r w:rsidR="00567BAF">
        <w:t>a</w:t>
      </w:r>
      <w:r>
        <w:t>:</w:t>
      </w:r>
      <w:r>
        <w:tab/>
      </w:r>
      <w:r w:rsidR="00626AEE">
        <w:t>Liesbeth</w:t>
      </w:r>
      <w:r w:rsidR="0017285F">
        <w:t xml:space="preserve"> Slegers</w:t>
      </w:r>
      <w:r w:rsidR="00187855">
        <w:t xml:space="preserve"> </w:t>
      </w:r>
      <w:r w:rsidR="00925E13">
        <w:t>en Alicia Hendrickx</w:t>
      </w:r>
    </w:p>
    <w:p w14:paraId="1041DDC2" w14:textId="47363ABB" w:rsidR="00567BAF" w:rsidRDefault="001D5D98" w:rsidP="0030483C">
      <w:pPr>
        <w:pStyle w:val="Lijntjes"/>
        <w:tabs>
          <w:tab w:val="clear" w:pos="283"/>
          <w:tab w:val="left" w:pos="1420"/>
        </w:tabs>
      </w:pPr>
      <w:r>
        <w:t>Groep 6b:</w:t>
      </w:r>
      <w:r w:rsidR="00567BAF">
        <w:tab/>
        <w:t xml:space="preserve">Laura van de </w:t>
      </w:r>
      <w:proofErr w:type="spellStart"/>
      <w:r w:rsidR="00567BAF">
        <w:t>Sligte</w:t>
      </w:r>
      <w:proofErr w:type="spellEnd"/>
      <w:r w:rsidR="00567BAF">
        <w:t xml:space="preserve"> en </w:t>
      </w:r>
      <w:r w:rsidR="00D40FF3">
        <w:t>Nout Peeters</w:t>
      </w:r>
    </w:p>
    <w:p w14:paraId="45C4DB72" w14:textId="02150396" w:rsidR="0030483C" w:rsidRDefault="00567BAF" w:rsidP="0030483C">
      <w:pPr>
        <w:pStyle w:val="Lijntjes"/>
        <w:tabs>
          <w:tab w:val="clear" w:pos="283"/>
          <w:tab w:val="left" w:pos="1420"/>
        </w:tabs>
      </w:pPr>
      <w:r>
        <w:t>Groep 7:</w:t>
      </w:r>
      <w:r>
        <w:tab/>
      </w:r>
      <w:proofErr w:type="spellStart"/>
      <w:r w:rsidR="0030483C">
        <w:t>Carien</w:t>
      </w:r>
      <w:proofErr w:type="spellEnd"/>
      <w:r w:rsidR="0030483C">
        <w:t xml:space="preserve"> Geertsema en Ruud Dominicu</w:t>
      </w:r>
      <w:r>
        <w:t>s</w:t>
      </w:r>
    </w:p>
    <w:p w14:paraId="2C237723" w14:textId="1280C249" w:rsidR="0030483C" w:rsidRDefault="0030483C" w:rsidP="0030483C">
      <w:pPr>
        <w:pStyle w:val="Lijntjes"/>
        <w:tabs>
          <w:tab w:val="clear" w:pos="283"/>
          <w:tab w:val="left" w:pos="1420"/>
        </w:tabs>
      </w:pPr>
      <w:r>
        <w:t>Groep 8:</w:t>
      </w:r>
      <w:r>
        <w:tab/>
        <w:t xml:space="preserve">Lynn Engels </w:t>
      </w:r>
    </w:p>
    <w:p w14:paraId="4FC2B79B" w14:textId="5D8BFC62" w:rsidR="0030483C" w:rsidRDefault="00DA2B24" w:rsidP="0029205E">
      <w:pPr>
        <w:pStyle w:val="Lijntjes"/>
        <w:tabs>
          <w:tab w:val="clear" w:pos="283"/>
          <w:tab w:val="left" w:pos="1420"/>
        </w:tabs>
      </w:pPr>
      <w:r>
        <w:t xml:space="preserve">Taalklas middenbouw: </w:t>
      </w:r>
      <w:r w:rsidR="008D4EE9">
        <w:t xml:space="preserve">Yvonne Tjeerdsma en Nicole van </w:t>
      </w:r>
      <w:proofErr w:type="spellStart"/>
      <w:r w:rsidR="008D4EE9">
        <w:t>Sliepenbeek</w:t>
      </w:r>
      <w:proofErr w:type="spellEnd"/>
    </w:p>
    <w:p w14:paraId="6E7AE80D" w14:textId="23D7C09F" w:rsidR="008D4EE9" w:rsidRDefault="008D4EE9" w:rsidP="0029205E">
      <w:pPr>
        <w:pStyle w:val="Lijntjes"/>
        <w:tabs>
          <w:tab w:val="clear" w:pos="283"/>
          <w:tab w:val="left" w:pos="1420"/>
        </w:tabs>
      </w:pPr>
      <w:r>
        <w:t xml:space="preserve">Taalklas bovenbouw: </w:t>
      </w:r>
      <w:r w:rsidR="00F50DB5">
        <w:t>Linda Willems en Marije van Empel</w:t>
      </w:r>
    </w:p>
    <w:p w14:paraId="7C0A9CB5" w14:textId="77777777" w:rsidR="0030483C" w:rsidRDefault="0030483C" w:rsidP="0030483C">
      <w:pPr>
        <w:pStyle w:val="Tussenkop"/>
      </w:pPr>
      <w:r>
        <w:t>De organisatiestructuur</w:t>
      </w:r>
    </w:p>
    <w:p w14:paraId="3E2ABF12" w14:textId="5374D912" w:rsidR="0030483C" w:rsidRDefault="0030483C" w:rsidP="0030483C">
      <w:pPr>
        <w:pStyle w:val="Lijntjes"/>
        <w:tabs>
          <w:tab w:val="left" w:pos="2340"/>
        </w:tabs>
      </w:pPr>
      <w:r>
        <w:t xml:space="preserve">Directeur: </w:t>
      </w:r>
      <w:r>
        <w:tab/>
      </w:r>
      <w:r w:rsidR="6391D02F">
        <w:t xml:space="preserve">  </w:t>
      </w:r>
      <w:r w:rsidR="76AC02E5">
        <w:t xml:space="preserve">   </w:t>
      </w:r>
      <w:r w:rsidR="6391D02F">
        <w:t xml:space="preserve">  </w:t>
      </w:r>
      <w:r>
        <w:t xml:space="preserve">Yvonne </w:t>
      </w:r>
      <w:proofErr w:type="spellStart"/>
      <w:r>
        <w:t>Betting</w:t>
      </w:r>
      <w:proofErr w:type="spellEnd"/>
    </w:p>
    <w:p w14:paraId="08F0DE00" w14:textId="666AFF17" w:rsidR="0030483C" w:rsidRDefault="0030483C" w:rsidP="0030483C">
      <w:pPr>
        <w:pStyle w:val="Lijntjes"/>
        <w:tabs>
          <w:tab w:val="left" w:pos="2340"/>
        </w:tabs>
      </w:pPr>
      <w:r>
        <w:t xml:space="preserve">Intern begeleider (IB-er): </w:t>
      </w:r>
      <w:r>
        <w:tab/>
      </w:r>
      <w:r w:rsidR="6391D02F">
        <w:t xml:space="preserve">  </w:t>
      </w:r>
      <w:r w:rsidR="0EF92DC0">
        <w:t xml:space="preserve">   </w:t>
      </w:r>
      <w:r w:rsidR="6391D02F">
        <w:t xml:space="preserve">  </w:t>
      </w:r>
      <w:r>
        <w:t xml:space="preserve">Angela van Alphen </w:t>
      </w:r>
      <w:r>
        <w:tab/>
      </w:r>
    </w:p>
    <w:p w14:paraId="1B814BEB" w14:textId="35393D3E" w:rsidR="0030483C" w:rsidRDefault="0030483C" w:rsidP="0030483C">
      <w:pPr>
        <w:pStyle w:val="Lijntjes"/>
        <w:tabs>
          <w:tab w:val="left" w:pos="2340"/>
        </w:tabs>
      </w:pPr>
      <w:r>
        <w:t xml:space="preserve">ICT: </w:t>
      </w:r>
      <w:r>
        <w:tab/>
      </w:r>
      <w:r w:rsidR="2C2CBC89">
        <w:t xml:space="preserve">   </w:t>
      </w:r>
      <w:r w:rsidR="76EF9F0D">
        <w:t xml:space="preserve">   </w:t>
      </w:r>
      <w:r w:rsidR="2C2CBC89">
        <w:t xml:space="preserve"> </w:t>
      </w:r>
      <w:r>
        <w:t xml:space="preserve">Angela van Alphen </w:t>
      </w:r>
    </w:p>
    <w:p w14:paraId="4A4A2666" w14:textId="18987563" w:rsidR="0030483C" w:rsidRDefault="0030483C" w:rsidP="0030483C">
      <w:pPr>
        <w:pStyle w:val="Lijntjes"/>
        <w:tabs>
          <w:tab w:val="left" w:pos="2340"/>
        </w:tabs>
      </w:pPr>
      <w:r>
        <w:t xml:space="preserve">Gedragsspecialist: </w:t>
      </w:r>
      <w:r>
        <w:tab/>
      </w:r>
      <w:r w:rsidR="3344C89A">
        <w:t xml:space="preserve">  </w:t>
      </w:r>
      <w:r w:rsidR="11ED1580">
        <w:t xml:space="preserve">  </w:t>
      </w:r>
      <w:r w:rsidR="3344C89A">
        <w:t xml:space="preserve">   </w:t>
      </w:r>
      <w:r>
        <w:t xml:space="preserve">Laura van der </w:t>
      </w:r>
      <w:proofErr w:type="spellStart"/>
      <w:r>
        <w:t>Sligte</w:t>
      </w:r>
      <w:proofErr w:type="spellEnd"/>
    </w:p>
    <w:p w14:paraId="19B00175" w14:textId="02D9C3B9" w:rsidR="0030483C" w:rsidRDefault="0030483C" w:rsidP="0030483C">
      <w:pPr>
        <w:pStyle w:val="Lijntjes"/>
        <w:tabs>
          <w:tab w:val="left" w:pos="2340"/>
        </w:tabs>
      </w:pPr>
      <w:r>
        <w:lastRenderedPageBreak/>
        <w:t>Reken</w:t>
      </w:r>
      <w:r w:rsidR="6FBC5309">
        <w:t xml:space="preserve">coördinator </w:t>
      </w:r>
      <w:r w:rsidR="0A0D6049">
        <w:t>:</w:t>
      </w:r>
      <w:r>
        <w:tab/>
      </w:r>
      <w:r w:rsidR="2FB9DE65">
        <w:t xml:space="preserve">  </w:t>
      </w:r>
      <w:r w:rsidR="27BF1CCC">
        <w:t xml:space="preserve">    </w:t>
      </w:r>
      <w:r>
        <w:t>Lynn Engels &amp; Rob van der Heijden</w:t>
      </w:r>
    </w:p>
    <w:p w14:paraId="10349649" w14:textId="1420544F" w:rsidR="0030483C" w:rsidRDefault="0030483C" w:rsidP="0030483C">
      <w:pPr>
        <w:pStyle w:val="Lijntjes"/>
        <w:tabs>
          <w:tab w:val="left" w:pos="2340"/>
        </w:tabs>
      </w:pPr>
      <w:r>
        <w:t>Taal/leesspecialist</w:t>
      </w:r>
      <w:r w:rsidR="00D11C2E">
        <w:t>/specialist WO</w:t>
      </w:r>
      <w:r>
        <w:t>:</w:t>
      </w:r>
      <w:r w:rsidR="6436411F">
        <w:t xml:space="preserve">   </w:t>
      </w:r>
      <w:proofErr w:type="spellStart"/>
      <w:r>
        <w:t>Carien</w:t>
      </w:r>
      <w:proofErr w:type="spellEnd"/>
      <w:r>
        <w:t xml:space="preserve"> Geertsema &amp; Angela van Alphen </w:t>
      </w:r>
    </w:p>
    <w:p w14:paraId="4C762B83" w14:textId="63E999C6" w:rsidR="0030483C" w:rsidRDefault="0030483C" w:rsidP="0030483C">
      <w:pPr>
        <w:pStyle w:val="Lijntjes"/>
        <w:tabs>
          <w:tab w:val="left" w:pos="2340"/>
        </w:tabs>
      </w:pPr>
      <w:r>
        <w:t>Leerkracht Verrijkend Aanbod:</w:t>
      </w:r>
      <w:r>
        <w:tab/>
      </w:r>
      <w:r w:rsidR="6C4B28BE">
        <w:t xml:space="preserve">     </w:t>
      </w:r>
      <w:proofErr w:type="spellStart"/>
      <w:r>
        <w:t>Carien</w:t>
      </w:r>
      <w:proofErr w:type="spellEnd"/>
      <w:r>
        <w:t xml:space="preserve"> Geertsema</w:t>
      </w:r>
      <w:r w:rsidR="00F50DB5">
        <w:t xml:space="preserve"> en Anj</w:t>
      </w:r>
      <w:r w:rsidR="007E49A3">
        <w:t>a</w:t>
      </w:r>
      <w:r w:rsidR="00F50DB5">
        <w:t xml:space="preserve"> </w:t>
      </w:r>
      <w:proofErr w:type="spellStart"/>
      <w:r w:rsidR="00F50DB5">
        <w:t>Hüsken</w:t>
      </w:r>
      <w:proofErr w:type="spellEnd"/>
    </w:p>
    <w:p w14:paraId="2992EF64" w14:textId="1291300F" w:rsidR="00811EFC" w:rsidRDefault="00151700" w:rsidP="00811EFC">
      <w:pPr>
        <w:pStyle w:val="Lijntjes"/>
        <w:tabs>
          <w:tab w:val="left" w:pos="2340"/>
        </w:tabs>
      </w:pPr>
      <w:r>
        <w:t>Vakdocent gym</w:t>
      </w:r>
      <w:r w:rsidR="00811EFC">
        <w:t>:</w:t>
      </w:r>
      <w:r>
        <w:tab/>
      </w:r>
      <w:r w:rsidR="2D3BBA38">
        <w:t xml:space="preserve">     </w:t>
      </w:r>
      <w:r w:rsidR="00811EFC">
        <w:t xml:space="preserve">Manouk </w:t>
      </w:r>
      <w:proofErr w:type="spellStart"/>
      <w:r w:rsidR="00811EFC">
        <w:t>Bruijsten</w:t>
      </w:r>
      <w:proofErr w:type="spellEnd"/>
      <w:r w:rsidR="00811EFC">
        <w:t xml:space="preserve"> en Ruud Dominicus</w:t>
      </w:r>
    </w:p>
    <w:p w14:paraId="3487F9F3" w14:textId="644917B4" w:rsidR="0030483C" w:rsidRDefault="0030483C" w:rsidP="0030483C">
      <w:pPr>
        <w:pStyle w:val="Lijntjes"/>
        <w:tabs>
          <w:tab w:val="left" w:pos="2340"/>
        </w:tabs>
      </w:pPr>
      <w:r>
        <w:t xml:space="preserve">Ondersteuners: </w:t>
      </w:r>
      <w:r w:rsidR="2FBBCD7B">
        <w:t xml:space="preserve"> </w:t>
      </w:r>
      <w:r w:rsidR="40A73A29">
        <w:t xml:space="preserve">                          </w:t>
      </w:r>
      <w:r w:rsidR="5E2DA65C">
        <w:t xml:space="preserve">     </w:t>
      </w:r>
      <w:r w:rsidR="40A73A29">
        <w:t xml:space="preserve"> Bianca de Bont, </w:t>
      </w:r>
      <w:proofErr w:type="spellStart"/>
      <w:r w:rsidR="40A73A29">
        <w:t>Tugba</w:t>
      </w:r>
      <w:proofErr w:type="spellEnd"/>
      <w:r w:rsidR="40A73A29">
        <w:t xml:space="preserve"> </w:t>
      </w:r>
      <w:proofErr w:type="spellStart"/>
      <w:r w:rsidR="40A73A29">
        <w:t>Özkan</w:t>
      </w:r>
      <w:proofErr w:type="spellEnd"/>
      <w:r w:rsidR="40A73A29">
        <w:t xml:space="preserve">, </w:t>
      </w:r>
      <w:proofErr w:type="spellStart"/>
      <w:r w:rsidR="40A73A29">
        <w:t>Mikky</w:t>
      </w:r>
      <w:proofErr w:type="spellEnd"/>
      <w:r w:rsidR="40A73A29">
        <w:t xml:space="preserve"> van Mierlo, </w:t>
      </w:r>
      <w:proofErr w:type="spellStart"/>
      <w:r w:rsidR="40A73A29">
        <w:t>Igna</w:t>
      </w:r>
      <w:proofErr w:type="spellEnd"/>
      <w:r w:rsidR="40A73A29">
        <w:t xml:space="preserve"> Verberne, Ineke Arens</w:t>
      </w:r>
      <w:r>
        <w:tab/>
      </w:r>
      <w:r>
        <w:br/>
        <w:t>Interne contactpersoon</w:t>
      </w:r>
      <w:r w:rsidR="718C6B0B">
        <w:t xml:space="preserve">: </w:t>
      </w:r>
      <w:r w:rsidR="0ED7BF20">
        <w:t xml:space="preserve">             </w:t>
      </w:r>
      <w:r w:rsidR="735DA3F1">
        <w:t xml:space="preserve">    </w:t>
      </w:r>
      <w:r w:rsidR="718C6B0B">
        <w:t>Debbie van Gemert</w:t>
      </w:r>
    </w:p>
    <w:p w14:paraId="22DE0934" w14:textId="138F4166" w:rsidR="0030483C" w:rsidRDefault="718C6B0B" w:rsidP="0030483C">
      <w:pPr>
        <w:pStyle w:val="Lijntjes"/>
        <w:tabs>
          <w:tab w:val="left" w:pos="2340"/>
        </w:tabs>
      </w:pPr>
      <w:proofErr w:type="spellStart"/>
      <w:r>
        <w:t>A</w:t>
      </w:r>
      <w:r w:rsidR="007B2498">
        <w:t>andachtsfunc</w:t>
      </w:r>
      <w:r w:rsidR="00A03D8C">
        <w:t>t</w:t>
      </w:r>
      <w:r w:rsidR="007B2498">
        <w:t>ionaris</w:t>
      </w:r>
      <w:proofErr w:type="spellEnd"/>
      <w:r w:rsidR="007B2498">
        <w:t>:</w:t>
      </w:r>
      <w:r w:rsidR="0030483C">
        <w:tab/>
      </w:r>
      <w:r w:rsidR="13B069AD">
        <w:t xml:space="preserve">    </w:t>
      </w:r>
      <w:r w:rsidR="568C76C8">
        <w:t>Angela van Alphen</w:t>
      </w:r>
    </w:p>
    <w:p w14:paraId="63AD0017" w14:textId="6F416146" w:rsidR="005572FD" w:rsidRPr="005A30CC" w:rsidRDefault="00BD1B83" w:rsidP="0030483C">
      <w:pPr>
        <w:pStyle w:val="Lijntjes"/>
        <w:tabs>
          <w:tab w:val="left" w:pos="2340"/>
        </w:tabs>
      </w:pPr>
      <w:r>
        <w:t>C</w:t>
      </w:r>
      <w:r w:rsidR="002E09F7">
        <w:t>oördinator</w:t>
      </w:r>
      <w:r w:rsidR="005572FD">
        <w:t xml:space="preserve"> pestbeleid: </w:t>
      </w:r>
      <w:r w:rsidR="4A50989D">
        <w:t xml:space="preserve">              </w:t>
      </w:r>
      <w:r w:rsidR="005A30CC">
        <w:t>L</w:t>
      </w:r>
      <w:r w:rsidR="005572FD">
        <w:t>aura</w:t>
      </w:r>
      <w:r w:rsidR="005A30CC">
        <w:t xml:space="preserve"> van der </w:t>
      </w:r>
      <w:proofErr w:type="spellStart"/>
      <w:r w:rsidR="005A30CC">
        <w:t>Sligte</w:t>
      </w:r>
      <w:proofErr w:type="spellEnd"/>
      <w:r w:rsidR="005A30CC">
        <w:t xml:space="preserve"> en </w:t>
      </w:r>
      <w:r w:rsidR="005572FD">
        <w:t>Ange</w:t>
      </w:r>
      <w:r w:rsidR="007B2498">
        <w:t>la</w:t>
      </w:r>
      <w:r w:rsidR="005A30CC">
        <w:t xml:space="preserve"> van Alphen</w:t>
      </w:r>
    </w:p>
    <w:p w14:paraId="059E80BF" w14:textId="7862FBCF" w:rsidR="0030483C" w:rsidRDefault="0030483C" w:rsidP="0030483C">
      <w:pPr>
        <w:pStyle w:val="Lijntjes"/>
        <w:tabs>
          <w:tab w:val="left" w:pos="2340"/>
        </w:tabs>
      </w:pPr>
      <w:r>
        <w:t>Evenementen/activiteiten:</w:t>
      </w:r>
      <w:r>
        <w:tab/>
        <w:t xml:space="preserve">Manouk </w:t>
      </w:r>
      <w:proofErr w:type="spellStart"/>
      <w:r>
        <w:t>Bruijsten</w:t>
      </w:r>
      <w:proofErr w:type="spellEnd"/>
    </w:p>
    <w:p w14:paraId="2CBDE333" w14:textId="0971E9DD" w:rsidR="0030483C" w:rsidRDefault="0030483C" w:rsidP="0030483C">
      <w:pPr>
        <w:pStyle w:val="Lijntjes"/>
        <w:tabs>
          <w:tab w:val="left" w:pos="2340"/>
        </w:tabs>
      </w:pPr>
      <w:r>
        <w:t>Conciërge:</w:t>
      </w:r>
      <w:r w:rsidR="2515475D">
        <w:t xml:space="preserve">                                      </w:t>
      </w:r>
      <w:r>
        <w:t xml:space="preserve"> René van Lieshout en </w:t>
      </w:r>
      <w:proofErr w:type="spellStart"/>
      <w:r>
        <w:t>Sjan</w:t>
      </w:r>
      <w:proofErr w:type="spellEnd"/>
      <w:r>
        <w:t xml:space="preserve"> van den Heuvel</w:t>
      </w:r>
    </w:p>
    <w:p w14:paraId="0BC1DDC4" w14:textId="48158E5F" w:rsidR="0030483C" w:rsidRDefault="0030483C" w:rsidP="0030483C">
      <w:pPr>
        <w:pStyle w:val="Lijntjes"/>
        <w:tabs>
          <w:tab w:val="left" w:pos="2340"/>
        </w:tabs>
      </w:pPr>
      <w:r>
        <w:t xml:space="preserve">Administratief medewerker: </w:t>
      </w:r>
      <w:r>
        <w:tab/>
        <w:t xml:space="preserve"> Mieke Kleingeld</w:t>
      </w:r>
    </w:p>
    <w:p w14:paraId="5C42BFC9" w14:textId="77777777" w:rsidR="000E0506" w:rsidRDefault="000E0506" w:rsidP="0030483C">
      <w:pPr>
        <w:pStyle w:val="Lijntjes"/>
        <w:tabs>
          <w:tab w:val="left" w:pos="2340"/>
        </w:tabs>
      </w:pPr>
    </w:p>
    <w:p w14:paraId="2765718F" w14:textId="77777777" w:rsidR="0030483C" w:rsidRDefault="0030483C" w:rsidP="0030483C">
      <w:pPr>
        <w:pStyle w:val="Kopmeerderekolommen"/>
        <w:rPr>
          <w:rFonts w:ascii="Calibri" w:hAnsi="Calibri" w:cs="Calibri"/>
          <w:color w:val="000000"/>
          <w:sz w:val="18"/>
          <w:szCs w:val="18"/>
        </w:rPr>
      </w:pPr>
      <w:r>
        <w:t>Onze zorg voor kinderen</w:t>
      </w:r>
    </w:p>
    <w:p w14:paraId="79C24E1E" w14:textId="77777777" w:rsidR="0030483C" w:rsidRDefault="0030483C" w:rsidP="0030483C">
      <w:pPr>
        <w:pStyle w:val="Meerderekolommen"/>
      </w:pPr>
    </w:p>
    <w:p w14:paraId="4E3C0D9A" w14:textId="45F07624" w:rsidR="0030483C" w:rsidRDefault="000E0506" w:rsidP="0030483C">
      <w:pPr>
        <w:pStyle w:val="Meerderekolommen"/>
      </w:pPr>
      <w:r>
        <w:rPr>
          <w:noProof/>
        </w:rPr>
        <w:drawing>
          <wp:inline distT="0" distB="0" distL="0" distR="0" wp14:anchorId="34F12D07" wp14:editId="2359393D">
            <wp:extent cx="5756910" cy="2414270"/>
            <wp:effectExtent l="0" t="0" r="0" b="0"/>
            <wp:docPr id="2137883701" name="Afbeelding 2137883701" descr="Afbeelding met tekst, Lettertype, documen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83701" name="Afbeelding 5" descr="Afbeelding met tekst, Lettertype, document, schermopname&#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756910" cy="2414270"/>
                    </a:xfrm>
                    <a:prstGeom prst="rect">
                      <a:avLst/>
                    </a:prstGeom>
                  </pic:spPr>
                </pic:pic>
              </a:graphicData>
            </a:graphic>
          </wp:inline>
        </w:drawing>
      </w:r>
    </w:p>
    <w:p w14:paraId="77FF81F1" w14:textId="77777777" w:rsidR="0030483C" w:rsidRDefault="0030483C" w:rsidP="0030483C">
      <w:pPr>
        <w:pStyle w:val="Meerderekolommen"/>
      </w:pPr>
    </w:p>
    <w:p w14:paraId="70E2BE4F" w14:textId="77777777" w:rsidR="0030483C" w:rsidRDefault="0030483C" w:rsidP="0030483C">
      <w:pPr>
        <w:pStyle w:val="Tussenkop"/>
      </w:pPr>
      <w:r>
        <w:t>De intern begeleider (IB-er)</w:t>
      </w:r>
    </w:p>
    <w:p w14:paraId="45ABD615" w14:textId="77777777" w:rsidR="0030483C" w:rsidRDefault="0030483C" w:rsidP="0030483C">
      <w:pPr>
        <w:pStyle w:val="Brood"/>
      </w:pPr>
      <w:r>
        <w:t xml:space="preserve">Binnen onze school is de intern begeleider het aanspreekpunt als het gaat om de ondersteuning aan kinderen. De IB-er is verantwoordelijk voor het ondersteuningsbeleid. Zij overlegt regelmatig met de leerkrachten en de directie over de leerlingen, de onderwijsbehoeften en de onderwijsresultaten. De IB-er begeleidt de leerkrachten bij het opzetten, uitvoeren en evalueren van extra ondersteuning aan de leerlingen. </w:t>
      </w:r>
    </w:p>
    <w:p w14:paraId="6C40C75B" w14:textId="77777777" w:rsidR="0030483C" w:rsidRDefault="0030483C" w:rsidP="0030483C">
      <w:pPr>
        <w:pStyle w:val="Brood"/>
      </w:pPr>
      <w:r>
        <w:t xml:space="preserve">Ouders worden altijd betrokken bij de ondersteuning rondom hun kind. Ze worden geïnformeerd door de leerkracht en/of de intern begeleider. Ouders worden betrokken bij de aanpak die gevolgd gaat worden. We verwachten hierbij dat ouders een actieve partner van de school zijn bij het opzetten, uitvoeren en evalueren van de ondersteuning van hun kind. </w:t>
      </w:r>
    </w:p>
    <w:p w14:paraId="0C2CE533" w14:textId="77777777" w:rsidR="0030483C" w:rsidRDefault="0030483C" w:rsidP="0030483C">
      <w:pPr>
        <w:pStyle w:val="Brood"/>
      </w:pPr>
    </w:p>
    <w:p w14:paraId="316181D0" w14:textId="77777777" w:rsidR="0030483C" w:rsidRDefault="0030483C" w:rsidP="0030483C">
      <w:pPr>
        <w:pStyle w:val="Tussenkop"/>
      </w:pPr>
      <w:r>
        <w:t>Passend onderwijs</w:t>
      </w:r>
    </w:p>
    <w:p w14:paraId="04BDC974" w14:textId="41466C20" w:rsidR="0030483C" w:rsidRDefault="0030483C" w:rsidP="0030483C">
      <w:pPr>
        <w:pStyle w:val="Brood"/>
      </w:pPr>
      <w:r>
        <w:t xml:space="preserve">Onze school heeft een </w:t>
      </w:r>
      <w:r w:rsidR="005E13F2">
        <w:t xml:space="preserve">uitgebreid </w:t>
      </w:r>
      <w:r>
        <w:t>school ondersteuningsprofiel opgesteld. Dit is een wettelijk voorschrift sinds de invoering van passend onderwijs. Ons ondersteuningsprofiel bestaat uit de volgende onderdelen:</w:t>
      </w:r>
    </w:p>
    <w:p w14:paraId="7FE62627" w14:textId="77777777" w:rsidR="0030483C" w:rsidRDefault="0030483C" w:rsidP="0030483C">
      <w:pPr>
        <w:pStyle w:val="Brood"/>
      </w:pPr>
      <w:r>
        <w:t>•</w:t>
      </w:r>
      <w:r>
        <w:tab/>
      </w:r>
      <w:r>
        <w:br/>
        <w:t>de basisondersteuning: dat is de ondersteuning waarop alle kinderen kunnen rekenen;</w:t>
      </w:r>
    </w:p>
    <w:p w14:paraId="3B529D28" w14:textId="77777777" w:rsidR="0030483C" w:rsidRDefault="0030483C" w:rsidP="0030483C">
      <w:pPr>
        <w:pStyle w:val="Brood"/>
      </w:pPr>
      <w:r>
        <w:t>•</w:t>
      </w:r>
      <w:r>
        <w:tab/>
      </w:r>
      <w:r>
        <w:br/>
        <w:t>de voorzieningen die wij als school hebben om leerlingen extra ondersteuning te bieden;</w:t>
      </w:r>
    </w:p>
    <w:p w14:paraId="6B63CC17" w14:textId="77777777" w:rsidR="0030483C" w:rsidRDefault="0030483C" w:rsidP="0030483C">
      <w:pPr>
        <w:pStyle w:val="Brood"/>
      </w:pPr>
      <w:r>
        <w:t>•</w:t>
      </w:r>
      <w:r>
        <w:tab/>
      </w:r>
      <w:r>
        <w:br/>
        <w:t>de deskundigheid voor extra ondersteuning van buiten, waarop onze school een beroep kan doen.</w:t>
      </w:r>
    </w:p>
    <w:p w14:paraId="6E996FE9" w14:textId="627A778A" w:rsidR="0030483C" w:rsidRDefault="001924C8" w:rsidP="0030483C">
      <w:pPr>
        <w:pStyle w:val="Brood"/>
      </w:pPr>
      <w:r>
        <w:t>Je</w:t>
      </w:r>
      <w:r w:rsidR="0030483C">
        <w:t xml:space="preserve"> vindt ons </w:t>
      </w:r>
      <w:proofErr w:type="spellStart"/>
      <w:r w:rsidR="0030483C">
        <w:t>schoolondersteuningsprofiel</w:t>
      </w:r>
      <w:proofErr w:type="spellEnd"/>
      <w:r w:rsidR="0030483C">
        <w:t xml:space="preserve"> op onze website.</w:t>
      </w:r>
    </w:p>
    <w:p w14:paraId="0F672AAB" w14:textId="77777777" w:rsidR="0030483C" w:rsidRDefault="0030483C" w:rsidP="0030483C">
      <w:pPr>
        <w:pStyle w:val="Brood"/>
      </w:pPr>
    </w:p>
    <w:p w14:paraId="2C41A124" w14:textId="77777777" w:rsidR="003B6380" w:rsidRDefault="003B6380" w:rsidP="0030483C">
      <w:pPr>
        <w:pStyle w:val="Tussenkop"/>
      </w:pPr>
      <w:r>
        <w:rPr>
          <w:noProof/>
        </w:rPr>
        <w:drawing>
          <wp:inline distT="0" distB="0" distL="0" distR="0" wp14:anchorId="4FCAD63A" wp14:editId="33893F18">
            <wp:extent cx="2802466" cy="1311793"/>
            <wp:effectExtent l="0" t="0" r="4445" b="0"/>
            <wp:docPr id="1724023482" name="Afbeelding 1724023482" descr="Afbeelding met tekst, Lettertype,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23482" name="Afbeelding 1" descr="Afbeelding met tekst, Lettertype, schermopname, documen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897426" cy="1356243"/>
                    </a:xfrm>
                    <a:prstGeom prst="rect">
                      <a:avLst/>
                    </a:prstGeom>
                  </pic:spPr>
                </pic:pic>
              </a:graphicData>
            </a:graphic>
          </wp:inline>
        </w:drawing>
      </w:r>
    </w:p>
    <w:p w14:paraId="03DCA0B1" w14:textId="33465542" w:rsidR="0030483C" w:rsidRDefault="0030483C" w:rsidP="0030483C">
      <w:pPr>
        <w:pStyle w:val="Tussenkop"/>
      </w:pPr>
      <w:r>
        <w:lastRenderedPageBreak/>
        <w:t>Ernstige Enkelvoudige Dyslexieklachten (EED)</w:t>
      </w:r>
    </w:p>
    <w:p w14:paraId="420D4D1D" w14:textId="77777777" w:rsidR="0030483C" w:rsidRDefault="0030483C" w:rsidP="0030483C">
      <w:pPr>
        <w:pStyle w:val="Brood"/>
      </w:pPr>
      <w:r>
        <w:t>Onze school heeft de kennis om in de meeste gevallen kinderen met dyslexie de begeleiding te geven die ze nodig hebben. Soms is een dyslexieprobleem zo complex, dat de begeleiding op school niet voldoende aanslaat. Dan wordt een kind verwezen naar meer gespecialiseerde hulp.</w:t>
      </w:r>
    </w:p>
    <w:p w14:paraId="13542ED3" w14:textId="3393BC67" w:rsidR="0030483C" w:rsidRDefault="0030483C" w:rsidP="0030483C">
      <w:pPr>
        <w:pStyle w:val="Brood"/>
      </w:pPr>
      <w:r>
        <w:t xml:space="preserve">Is er geen sprake van een combinatie met een andere stoornis, dan is er sprake van EED (Ernstige Enkelvoudige Dyslexieklachten). Het kan zijn dat </w:t>
      </w:r>
      <w:r w:rsidR="00763A4D">
        <w:t>je</w:t>
      </w:r>
      <w:r>
        <w:t xml:space="preserve"> kind in aanmerking komt voor een specialistische behandeling via de gemeente. Sinds 1 januari 2015 is de gemeente verantwoordelijk voor onderzoek en behandeling. Zij hebben hiervoor contracten afgesloten met jeugdhulporganisaties. De gemeenten in Zuidoost Brabant hebben hier samen afspraken over gemaakt. Deze afspraken vind </w:t>
      </w:r>
      <w:r w:rsidR="00DF3CB6">
        <w:t>je</w:t>
      </w:r>
      <w:r>
        <w:t xml:space="preserve"> op onze website onder het kopje Zorg.</w:t>
      </w:r>
    </w:p>
    <w:p w14:paraId="12D06A44" w14:textId="77777777" w:rsidR="001B0E3E" w:rsidRDefault="001B0E3E" w:rsidP="0030483C">
      <w:pPr>
        <w:pStyle w:val="Brood"/>
      </w:pPr>
    </w:p>
    <w:p w14:paraId="1F950D9A" w14:textId="77777777" w:rsidR="0030483C" w:rsidRDefault="0030483C" w:rsidP="0030483C">
      <w:pPr>
        <w:pStyle w:val="Tussenkop"/>
      </w:pPr>
      <w:r>
        <w:t>Doublures</w:t>
      </w:r>
    </w:p>
    <w:p w14:paraId="34378238" w14:textId="76FF7D82" w:rsidR="0030483C" w:rsidRDefault="0030483C" w:rsidP="0030483C">
      <w:pPr>
        <w:pStyle w:val="Brood"/>
      </w:pPr>
      <w:r>
        <w:t xml:space="preserve">Het kan zijn dat </w:t>
      </w:r>
      <w:r w:rsidR="00A545ED">
        <w:t>je</w:t>
      </w:r>
      <w:r>
        <w:t xml:space="preserve"> kind een jaartje over moet doen, doubleert in een bepaald leerjaar. Dat gebeurt alleen wanneer wij als school denken, gebaseerd op </w:t>
      </w:r>
      <w:proofErr w:type="spellStart"/>
      <w:r>
        <w:t>toetsgegevens</w:t>
      </w:r>
      <w:proofErr w:type="spellEnd"/>
      <w:r>
        <w:t xml:space="preserve">, het werk in de klas en de ontwikkeling op sociaal-emotioneel gebied, dat </w:t>
      </w:r>
      <w:r w:rsidR="00583309">
        <w:t>je</w:t>
      </w:r>
      <w:r>
        <w:t xml:space="preserve"> kind hierbij gebaat zal zijn. Het besluit tot een doublure of kleuterverlenging ligt bij de school.</w:t>
      </w:r>
    </w:p>
    <w:p w14:paraId="508B7DCD" w14:textId="77777777" w:rsidR="0030483C" w:rsidRDefault="0030483C" w:rsidP="0030483C">
      <w:pPr>
        <w:pStyle w:val="Brood"/>
      </w:pPr>
    </w:p>
    <w:p w14:paraId="12660B0D" w14:textId="77777777" w:rsidR="0030483C" w:rsidRDefault="0030483C" w:rsidP="0030483C">
      <w:pPr>
        <w:pStyle w:val="Tussenkop"/>
      </w:pPr>
      <w:r>
        <w:t>GGD Jeugdgezondheidszorg</w:t>
      </w:r>
    </w:p>
    <w:p w14:paraId="6FC2A293" w14:textId="77777777" w:rsidR="0030483C" w:rsidRDefault="0030483C" w:rsidP="0030483C">
      <w:pPr>
        <w:pStyle w:val="Brood"/>
      </w:pPr>
      <w:r>
        <w:t>Onze school werkt samen met de GGD Brabant-Zuidoost. Het team Jeugdgezondheidszorg van de GGD bestaat uit een jeugdarts, jeugdverpleegkundige, assistente, psycholoog en preventiemedewerker.</w:t>
      </w:r>
    </w:p>
    <w:p w14:paraId="18E3CBBA" w14:textId="626B85F2" w:rsidR="0030483C" w:rsidRDefault="0030483C" w:rsidP="0030483C">
      <w:pPr>
        <w:pStyle w:val="Brood"/>
      </w:pPr>
      <w:r>
        <w:t>Tijdens de basisschoolperiode kom</w:t>
      </w:r>
      <w:r w:rsidR="00BC0868">
        <w:t xml:space="preserve"> je met je</w:t>
      </w:r>
      <w:r>
        <w:t xml:space="preserve"> kind in groep 2 en in groep 7 in contact met de medewerkers van het team Jeugdgezondheidszorg. Bij een onderzoek worden de resultaten altijd na afloop met</w:t>
      </w:r>
      <w:r w:rsidR="00DF6DCE">
        <w:t xml:space="preserve"> jou</w:t>
      </w:r>
      <w:r>
        <w:t xml:space="preserve"> en/of </w:t>
      </w:r>
      <w:r w:rsidR="00A370E9">
        <w:t>jouw</w:t>
      </w:r>
      <w:r>
        <w:t xml:space="preserve"> kind besproken en zo nodig aangevuld met advies. De ouders zijn bij een onderzoek aanwezig.</w:t>
      </w:r>
    </w:p>
    <w:p w14:paraId="760B6ED1" w14:textId="77777777" w:rsidR="0030483C" w:rsidRDefault="0030483C" w:rsidP="0030483C">
      <w:pPr>
        <w:pStyle w:val="Brood"/>
      </w:pPr>
    </w:p>
    <w:p w14:paraId="2FA7365F" w14:textId="77777777" w:rsidR="0030483C" w:rsidRDefault="0030483C" w:rsidP="0030483C">
      <w:pPr>
        <w:pStyle w:val="Bold"/>
      </w:pPr>
      <w:r>
        <w:t>Heeft u vragen?</w:t>
      </w:r>
    </w:p>
    <w:p w14:paraId="3CDDAA76" w14:textId="77777777" w:rsidR="0030483C" w:rsidRDefault="0030483C" w:rsidP="0030483C">
      <w:pPr>
        <w:pStyle w:val="Brood"/>
      </w:pPr>
      <w:r>
        <w:t>•</w:t>
      </w:r>
      <w:r>
        <w:tab/>
        <w:t xml:space="preserve">website: </w:t>
      </w:r>
      <w:r>
        <w:rPr>
          <w:rStyle w:val="url"/>
        </w:rPr>
        <w:t>www.ggdbzo.nl/mijn-kind</w:t>
      </w:r>
    </w:p>
    <w:p w14:paraId="1EE14371" w14:textId="6432FF47" w:rsidR="0030483C" w:rsidRDefault="0030483C" w:rsidP="0030483C">
      <w:pPr>
        <w:pStyle w:val="Brood"/>
      </w:pPr>
      <w:r>
        <w:t>•</w:t>
      </w:r>
      <w:r>
        <w:tab/>
      </w:r>
      <w:r>
        <w:rPr>
          <w:spacing w:val="-2"/>
        </w:rPr>
        <w:t xml:space="preserve">Log in met je </w:t>
      </w:r>
      <w:proofErr w:type="spellStart"/>
      <w:r>
        <w:rPr>
          <w:spacing w:val="-2"/>
        </w:rPr>
        <w:t>DigiD</w:t>
      </w:r>
      <w:proofErr w:type="spellEnd"/>
      <w:r>
        <w:rPr>
          <w:spacing w:val="-2"/>
        </w:rPr>
        <w:t xml:space="preserve"> op het JGZ-portaal: </w:t>
      </w:r>
      <w:r>
        <w:rPr>
          <w:rStyle w:val="url"/>
          <w:spacing w:val="-2"/>
        </w:rPr>
        <w:t>https://jgzportaal.ggdbzo.nl</w:t>
      </w:r>
      <w:r>
        <w:rPr>
          <w:spacing w:val="-2"/>
        </w:rPr>
        <w:t>.</w:t>
      </w:r>
      <w:r>
        <w:t xml:space="preserve"> Hier heb je 24/7 online toegang tot gegevens van je kind t/m 11 jaar en kun je je vragen stellen. </w:t>
      </w:r>
    </w:p>
    <w:p w14:paraId="42E4FFF8" w14:textId="5B0EDCA1" w:rsidR="0030483C" w:rsidRDefault="0030483C" w:rsidP="0030483C">
      <w:pPr>
        <w:pStyle w:val="Brood"/>
      </w:pPr>
      <w:r>
        <w:t>•</w:t>
      </w:r>
      <w:r>
        <w:tab/>
        <w:t>Bel je liever? Dat kan via 088 0031 414 op maandag t/m vrijdag tussen 8.30 en 17.00 uur.</w:t>
      </w:r>
    </w:p>
    <w:p w14:paraId="663CB697" w14:textId="77777777" w:rsidR="0030483C" w:rsidRDefault="0030483C" w:rsidP="0030483C">
      <w:pPr>
        <w:pStyle w:val="Brood"/>
      </w:pPr>
    </w:p>
    <w:p w14:paraId="4235B578" w14:textId="77777777" w:rsidR="0030483C" w:rsidRDefault="0030483C" w:rsidP="0030483C">
      <w:pPr>
        <w:pStyle w:val="Brood"/>
      </w:pPr>
    </w:p>
    <w:p w14:paraId="217F84AD" w14:textId="77777777" w:rsidR="0030483C" w:rsidRDefault="0030483C" w:rsidP="0030483C">
      <w:pPr>
        <w:pStyle w:val="Brood"/>
      </w:pPr>
    </w:p>
    <w:p w14:paraId="3411B0A6" w14:textId="14A7AD51" w:rsidR="0030483C" w:rsidRDefault="0030483C" w:rsidP="0030483C">
      <w:pPr>
        <w:pStyle w:val="Kopmeerderekolommen"/>
      </w:pPr>
      <w:r>
        <w:t xml:space="preserve">Kwaliteit </w:t>
      </w:r>
      <w:r w:rsidR="006F5B05">
        <w:t>en resultaten</w:t>
      </w:r>
    </w:p>
    <w:p w14:paraId="7C4155CF" w14:textId="3AE13D1A" w:rsidR="0030483C" w:rsidRDefault="00C8481E" w:rsidP="0030483C">
      <w:pPr>
        <w:pStyle w:val="Brood"/>
      </w:pPr>
      <w:r>
        <w:rPr>
          <w:noProof/>
        </w:rPr>
        <w:drawing>
          <wp:inline distT="0" distB="0" distL="0" distR="0" wp14:anchorId="6DF1EA61" wp14:editId="74B98691">
            <wp:extent cx="5756910" cy="2785745"/>
            <wp:effectExtent l="0" t="0" r="0" b="0"/>
            <wp:docPr id="2926279" name="Afbeelding 2926279" descr="Afbeelding met tekst, documen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279" name="Afbeelding 4" descr="Afbeelding met tekst, document, Lettertype, schermopname&#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56910" cy="2785745"/>
                    </a:xfrm>
                    <a:prstGeom prst="rect">
                      <a:avLst/>
                    </a:prstGeom>
                  </pic:spPr>
                </pic:pic>
              </a:graphicData>
            </a:graphic>
          </wp:inline>
        </w:drawing>
      </w:r>
    </w:p>
    <w:p w14:paraId="7185EEB7" w14:textId="7B3862D5" w:rsidR="007955F2" w:rsidRDefault="007955F2">
      <w:pPr>
        <w:rPr>
          <w:rFonts w:ascii="Calibri" w:hAnsi="Calibri" w:cs="Calibri"/>
          <w:color w:val="000000"/>
          <w:kern w:val="0"/>
          <w:sz w:val="18"/>
          <w:szCs w:val="18"/>
        </w:rPr>
      </w:pPr>
      <w:r>
        <w:br w:type="page"/>
      </w:r>
    </w:p>
    <w:p w14:paraId="75662706" w14:textId="6F260B69" w:rsidR="002F137F" w:rsidRDefault="002F137F" w:rsidP="002F137F">
      <w:pPr>
        <w:pStyle w:val="Tussenkop"/>
      </w:pPr>
      <w:r>
        <w:lastRenderedPageBreak/>
        <w:t>Resultaten doorstroomtoets</w:t>
      </w:r>
    </w:p>
    <w:p w14:paraId="6D869757" w14:textId="5AB35C0F" w:rsidR="00C634A6" w:rsidRPr="00C634A6" w:rsidRDefault="00C634A6" w:rsidP="00C634A6">
      <w:pPr>
        <w:textAlignment w:val="baseline"/>
        <w:rPr>
          <w:rFonts w:ascii="Calibri" w:eastAsia="Times New Roman" w:hAnsi="Calibri" w:cs="Calibri"/>
          <w:color w:val="000000"/>
          <w:kern w:val="0"/>
          <w:sz w:val="18"/>
          <w:szCs w:val="18"/>
          <w:lang w:eastAsia="nl-NL"/>
          <w14:ligatures w14:val="none"/>
        </w:rPr>
      </w:pPr>
      <w:r w:rsidRPr="00C634A6">
        <w:rPr>
          <w:rFonts w:ascii="Calibri" w:eastAsia="Times New Roman" w:hAnsi="Calibri" w:cs="Calibri"/>
          <w:color w:val="000000"/>
          <w:kern w:val="0"/>
          <w:sz w:val="18"/>
          <w:szCs w:val="18"/>
          <w:lang w:eastAsia="nl-NL"/>
          <w14:ligatures w14:val="none"/>
        </w:rPr>
        <w:t>Wij maken gebruik van de doorstroomtoets van het Cito. Onze leerlingen laten zien dat zij de toets boven de signaleringswaarde (85%) maken. Daarmee scoren wij voldoende. We streven ernaar dat we richting het landelijk gemiddelde gaan groeien, omdat we erin geloven dat er nog meer in onze leerlingen zit.</w:t>
      </w:r>
    </w:p>
    <w:p w14:paraId="55AFD50A" w14:textId="5F68DA64" w:rsidR="00AA0C5C" w:rsidRPr="00AA0C5C" w:rsidRDefault="00AA0C5C" w:rsidP="00AA0C5C">
      <w:pPr>
        <w:shd w:val="clear" w:color="auto" w:fill="FFFFFF"/>
        <w:textAlignment w:val="baseline"/>
        <w:rPr>
          <w:rFonts w:ascii="Calibri" w:eastAsia="Times New Roman" w:hAnsi="Calibri" w:cs="Calibri"/>
          <w:color w:val="000000"/>
          <w:kern w:val="0"/>
          <w:sz w:val="12"/>
          <w:szCs w:val="12"/>
          <w:lang w:eastAsia="nl-NL"/>
          <w14:ligatures w14:val="none"/>
        </w:rPr>
      </w:pPr>
      <w:r w:rsidRPr="00AA0C5C">
        <w:rPr>
          <w:rFonts w:ascii="Calibri" w:eastAsia="Times New Roman" w:hAnsi="Calibri" w:cs="Calibri"/>
          <w:color w:val="000000"/>
          <w:kern w:val="0"/>
          <w:sz w:val="12"/>
          <w:szCs w:val="12"/>
          <w:lang w:eastAsia="nl-NL"/>
          <w14:ligatures w14:val="none"/>
        </w:rPr>
        <w:t>  </w:t>
      </w:r>
    </w:p>
    <w:p w14:paraId="1212049A" w14:textId="52E266BB" w:rsidR="0059528A" w:rsidRPr="00AA0C5C" w:rsidRDefault="008B51AB" w:rsidP="0030483C">
      <w:pPr>
        <w:pStyle w:val="Kopmeerderekolommen"/>
        <w:rPr>
          <w:rFonts w:ascii="Calibri" w:hAnsi="Calibri" w:cs="Calibri"/>
          <w:sz w:val="18"/>
          <w:szCs w:val="18"/>
        </w:rPr>
      </w:pPr>
      <w:r w:rsidRPr="008B51AB">
        <w:rPr>
          <w:noProof/>
        </w:rPr>
        <w:drawing>
          <wp:inline distT="0" distB="0" distL="0" distR="0" wp14:anchorId="528BF377" wp14:editId="6F506066">
            <wp:extent cx="3536576" cy="1779271"/>
            <wp:effectExtent l="0" t="0" r="6985" b="0"/>
            <wp:docPr id="10129562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6233" name=""/>
                    <pic:cNvPicPr/>
                  </pic:nvPicPr>
                  <pic:blipFill>
                    <a:blip r:embed="rId10"/>
                    <a:stretch>
                      <a:fillRect/>
                    </a:stretch>
                  </pic:blipFill>
                  <pic:spPr>
                    <a:xfrm>
                      <a:off x="0" y="0"/>
                      <a:ext cx="3543231" cy="1782619"/>
                    </a:xfrm>
                    <a:prstGeom prst="rect">
                      <a:avLst/>
                    </a:prstGeom>
                  </pic:spPr>
                </pic:pic>
              </a:graphicData>
            </a:graphic>
          </wp:inline>
        </w:drawing>
      </w:r>
    </w:p>
    <w:p w14:paraId="06843A2B" w14:textId="77777777" w:rsidR="00346F92" w:rsidRDefault="00346F92" w:rsidP="00DC7CCB">
      <w:pPr>
        <w:rPr>
          <w:rFonts w:ascii="Calibri" w:eastAsia="Times New Roman" w:hAnsi="Calibri" w:cs="Calibri"/>
          <w:color w:val="000000"/>
          <w:kern w:val="0"/>
          <w:sz w:val="20"/>
          <w:szCs w:val="20"/>
          <w:shd w:val="clear" w:color="auto" w:fill="FFFFFF"/>
          <w:lang w:eastAsia="nl-NL"/>
          <w14:ligatures w14:val="none"/>
        </w:rPr>
      </w:pPr>
    </w:p>
    <w:p w14:paraId="408ABA18" w14:textId="5A122E3A" w:rsidR="00DC7CCB" w:rsidRPr="00DC7CCB" w:rsidRDefault="00DC7CCB" w:rsidP="00DC7CCB">
      <w:pPr>
        <w:rPr>
          <w:rFonts w:ascii="Calibri" w:eastAsia="Times New Roman" w:hAnsi="Calibri" w:cs="Calibri"/>
          <w:kern w:val="0"/>
          <w:sz w:val="20"/>
          <w:szCs w:val="20"/>
          <w:lang w:eastAsia="nl-NL"/>
          <w14:ligatures w14:val="none"/>
        </w:rPr>
      </w:pPr>
      <w:r w:rsidRPr="00DC7CCB">
        <w:rPr>
          <w:rFonts w:ascii="Calibri" w:eastAsia="Times New Roman" w:hAnsi="Calibri" w:cs="Calibri"/>
          <w:color w:val="000000"/>
          <w:kern w:val="0"/>
          <w:sz w:val="20"/>
          <w:szCs w:val="20"/>
          <w:shd w:val="clear" w:color="auto" w:fill="FFFFFF"/>
          <w:lang w:eastAsia="nl-NL"/>
          <w14:ligatures w14:val="none"/>
        </w:rPr>
        <w:t>Onze gegeven schooladviezen zijn kansrijk, vanuit de NCO-rapportage komt naar voren dat onze schooladviezen ook passend zijn. </w:t>
      </w:r>
    </w:p>
    <w:p w14:paraId="357861B2" w14:textId="00D52BE7" w:rsidR="002E0532" w:rsidRDefault="00B70939" w:rsidP="0030483C">
      <w:pPr>
        <w:pStyle w:val="Kopmeerderekolommen"/>
      </w:pPr>
      <w:r w:rsidRPr="00B70939">
        <w:rPr>
          <w:noProof/>
        </w:rPr>
        <w:drawing>
          <wp:inline distT="0" distB="0" distL="0" distR="0" wp14:anchorId="3FAD287A" wp14:editId="2D5201FD">
            <wp:extent cx="2702633" cy="2167255"/>
            <wp:effectExtent l="0" t="0" r="2540" b="4445"/>
            <wp:docPr id="20833232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23271" name=""/>
                    <pic:cNvPicPr/>
                  </pic:nvPicPr>
                  <pic:blipFill>
                    <a:blip r:embed="rId11"/>
                    <a:stretch>
                      <a:fillRect/>
                    </a:stretch>
                  </pic:blipFill>
                  <pic:spPr>
                    <a:xfrm>
                      <a:off x="0" y="0"/>
                      <a:ext cx="2716609" cy="2178463"/>
                    </a:xfrm>
                    <a:prstGeom prst="rect">
                      <a:avLst/>
                    </a:prstGeom>
                  </pic:spPr>
                </pic:pic>
              </a:graphicData>
            </a:graphic>
          </wp:inline>
        </w:drawing>
      </w:r>
    </w:p>
    <w:p w14:paraId="2652BBA3" w14:textId="77777777" w:rsidR="009C100D" w:rsidRDefault="009C100D" w:rsidP="00A91A54">
      <w:pPr>
        <w:pStyle w:val="Tussenkop"/>
      </w:pPr>
    </w:p>
    <w:p w14:paraId="42D52FAD" w14:textId="6FAEF750" w:rsidR="005321B9" w:rsidRPr="005321B9" w:rsidRDefault="00416B15" w:rsidP="00A91A54">
      <w:pPr>
        <w:pStyle w:val="Tussenkop"/>
      </w:pPr>
      <w:r>
        <w:t>Uitstroom naar het Voortgezet onderwijs</w:t>
      </w:r>
    </w:p>
    <w:p w14:paraId="75046E45" w14:textId="2C987664" w:rsidR="00EC2B64" w:rsidRPr="00EC2B64" w:rsidRDefault="005321B9" w:rsidP="00EC2B64">
      <w:pPr>
        <w:rPr>
          <w:rFonts w:ascii="Times New Roman" w:eastAsia="Times New Roman" w:hAnsi="Times New Roman" w:cs="Times New Roman"/>
          <w:kern w:val="0"/>
          <w:sz w:val="18"/>
          <w:szCs w:val="18"/>
          <w:lang w:eastAsia="nl-NL"/>
          <w14:ligatures w14:val="none"/>
        </w:rPr>
      </w:pPr>
      <w:r w:rsidRPr="005321B9">
        <w:rPr>
          <w:rFonts w:ascii="Calibri" w:eastAsia="Times New Roman" w:hAnsi="Calibri" w:cs="Calibri"/>
          <w:color w:val="000000"/>
          <w:kern w:val="0"/>
          <w:sz w:val="18"/>
          <w:szCs w:val="18"/>
          <w:lang w:eastAsia="nl-NL"/>
          <w14:ligatures w14:val="none"/>
        </w:rPr>
        <w:t>De leerlingen ontvangen eind groep 7 (na de E-cito) een voorlopig schooladvies.</w:t>
      </w:r>
      <w:r w:rsidR="00502A67">
        <w:rPr>
          <w:rFonts w:ascii="Calibri" w:eastAsia="Times New Roman" w:hAnsi="Calibri" w:cs="Calibri"/>
          <w:color w:val="000000"/>
          <w:kern w:val="0"/>
          <w:sz w:val="18"/>
          <w:szCs w:val="18"/>
          <w:lang w:eastAsia="nl-NL"/>
          <w14:ligatures w14:val="none"/>
        </w:rPr>
        <w:t xml:space="preserve"> </w:t>
      </w:r>
      <w:r w:rsidRPr="005321B9">
        <w:rPr>
          <w:rFonts w:ascii="Calibri" w:eastAsia="Times New Roman" w:hAnsi="Calibri" w:cs="Calibri"/>
          <w:color w:val="000000"/>
          <w:kern w:val="0"/>
          <w:sz w:val="18"/>
          <w:szCs w:val="18"/>
          <w:lang w:eastAsia="nl-NL"/>
          <w14:ligatures w14:val="none"/>
        </w:rPr>
        <w:t>Deze wordt besproken met zowel de leerlingen als de ouders. </w:t>
      </w:r>
      <w:r w:rsidRPr="005321B9">
        <w:rPr>
          <w:rFonts w:ascii="Calibri" w:eastAsia="Times New Roman" w:hAnsi="Calibri" w:cs="Calibri"/>
          <w:color w:val="000000"/>
          <w:kern w:val="0"/>
          <w:sz w:val="18"/>
          <w:szCs w:val="18"/>
          <w:lang w:eastAsia="nl-NL"/>
          <w14:ligatures w14:val="none"/>
        </w:rPr>
        <w:br/>
        <w:t>In oktober/november wordt in groep 8 de B-cito afgenomen</w:t>
      </w:r>
      <w:r w:rsidR="003E112F">
        <w:rPr>
          <w:rFonts w:ascii="Calibri" w:eastAsia="Times New Roman" w:hAnsi="Calibri" w:cs="Calibri"/>
          <w:color w:val="000000"/>
          <w:kern w:val="0"/>
          <w:sz w:val="18"/>
          <w:szCs w:val="18"/>
          <w:lang w:eastAsia="nl-NL"/>
          <w14:ligatures w14:val="none"/>
        </w:rPr>
        <w:t xml:space="preserve">, </w:t>
      </w:r>
      <w:r w:rsidR="00502A67">
        <w:rPr>
          <w:rFonts w:ascii="Calibri" w:eastAsia="Times New Roman" w:hAnsi="Calibri" w:cs="Calibri"/>
          <w:color w:val="000000"/>
          <w:kern w:val="0"/>
          <w:sz w:val="18"/>
          <w:szCs w:val="18"/>
          <w:lang w:eastAsia="nl-NL"/>
          <w14:ligatures w14:val="none"/>
        </w:rPr>
        <w:t>i</w:t>
      </w:r>
      <w:r w:rsidRPr="005321B9">
        <w:rPr>
          <w:rFonts w:ascii="Calibri" w:eastAsia="Times New Roman" w:hAnsi="Calibri" w:cs="Calibri"/>
          <w:color w:val="000000"/>
          <w:kern w:val="0"/>
          <w:sz w:val="18"/>
          <w:szCs w:val="18"/>
          <w:lang w:eastAsia="nl-NL"/>
          <w14:ligatures w14:val="none"/>
        </w:rPr>
        <w:t>n januari volgt dan het definitieve schooladvies vanuit de basisschool.</w:t>
      </w:r>
      <w:r w:rsidRPr="005321B9">
        <w:rPr>
          <w:rFonts w:ascii="Calibri" w:eastAsia="Times New Roman" w:hAnsi="Calibri" w:cs="Calibri"/>
          <w:color w:val="000000"/>
          <w:kern w:val="0"/>
          <w:sz w:val="18"/>
          <w:szCs w:val="18"/>
          <w:lang w:eastAsia="nl-NL"/>
          <w14:ligatures w14:val="none"/>
        </w:rPr>
        <w:br/>
        <w:t>Op basis van de observaties, de ontwikkelingslijn van de afgelopen jaren en de informatie uit het leerlingvolgsysteem, wordt dit advies opgesteld. Het schooladvies is bindend voor de school van voortgezet onderwijs</w:t>
      </w:r>
      <w:r w:rsidR="0088532F">
        <w:rPr>
          <w:rFonts w:ascii="Calibri" w:eastAsia="Times New Roman" w:hAnsi="Calibri" w:cs="Calibri"/>
          <w:color w:val="000000"/>
          <w:kern w:val="0"/>
          <w:sz w:val="18"/>
          <w:szCs w:val="18"/>
          <w:lang w:eastAsia="nl-NL"/>
          <w14:ligatures w14:val="none"/>
        </w:rPr>
        <w:t xml:space="preserve">. </w:t>
      </w:r>
      <w:r w:rsidR="00EC2B64" w:rsidRPr="00EC2B64">
        <w:rPr>
          <w:rFonts w:ascii="Calibri" w:eastAsia="Times New Roman" w:hAnsi="Calibri" w:cs="Calibri"/>
          <w:color w:val="000000"/>
          <w:kern w:val="0"/>
          <w:sz w:val="18"/>
          <w:szCs w:val="18"/>
          <w:lang w:eastAsia="nl-NL"/>
          <w14:ligatures w14:val="none"/>
        </w:rPr>
        <w:t>Het schooladvies kan alleen omhoog worden bijgesteld door de school. Dit doen wij wanneer de uitslag van de doorstroomtoets hoger is dan het gegeven schooladvies.</w:t>
      </w:r>
    </w:p>
    <w:p w14:paraId="0792EA06" w14:textId="46073FEE" w:rsidR="005321B9" w:rsidRDefault="005321B9" w:rsidP="005321B9">
      <w:pPr>
        <w:shd w:val="clear" w:color="auto" w:fill="FFFFFF"/>
        <w:textAlignment w:val="baseline"/>
        <w:rPr>
          <w:rFonts w:ascii="Calibri" w:eastAsia="Times New Roman" w:hAnsi="Calibri" w:cs="Calibri"/>
          <w:color w:val="000000"/>
          <w:kern w:val="0"/>
          <w:sz w:val="18"/>
          <w:szCs w:val="18"/>
          <w:lang w:eastAsia="nl-NL"/>
          <w14:ligatures w14:val="none"/>
        </w:rPr>
      </w:pPr>
      <w:r w:rsidRPr="005321B9">
        <w:rPr>
          <w:rFonts w:ascii="Calibri" w:eastAsia="Times New Roman" w:hAnsi="Calibri" w:cs="Calibri"/>
          <w:color w:val="000000"/>
          <w:kern w:val="0"/>
          <w:sz w:val="18"/>
          <w:szCs w:val="18"/>
          <w:lang w:eastAsia="nl-NL"/>
          <w14:ligatures w14:val="none"/>
        </w:rPr>
        <w:t>Na de doorstroomtoets is het advies definitief en volgt de aanmelding in het VO. </w:t>
      </w:r>
    </w:p>
    <w:p w14:paraId="43010129" w14:textId="77777777" w:rsidR="00A91A54" w:rsidRPr="005321B9" w:rsidRDefault="00A91A54" w:rsidP="005321B9">
      <w:pPr>
        <w:shd w:val="clear" w:color="auto" w:fill="FFFFFF"/>
        <w:textAlignment w:val="baseline"/>
        <w:rPr>
          <w:rFonts w:ascii="Calibri" w:eastAsia="Times New Roman" w:hAnsi="Calibri" w:cs="Calibri"/>
          <w:color w:val="000000"/>
          <w:kern w:val="0"/>
          <w:sz w:val="18"/>
          <w:szCs w:val="18"/>
          <w:lang w:eastAsia="nl-NL"/>
          <w14:ligatures w14:val="none"/>
        </w:rPr>
      </w:pPr>
    </w:p>
    <w:p w14:paraId="38EA5BC3" w14:textId="3F3BD18C" w:rsidR="002E0532" w:rsidRDefault="006A5691" w:rsidP="0030483C">
      <w:pPr>
        <w:pStyle w:val="Kopmeerderekolommen"/>
      </w:pPr>
      <w:r w:rsidRPr="006A5691">
        <w:rPr>
          <w:noProof/>
        </w:rPr>
        <w:drawing>
          <wp:inline distT="0" distB="0" distL="0" distR="0" wp14:anchorId="74E2AF6A" wp14:editId="113E57C0">
            <wp:extent cx="2552606" cy="2495137"/>
            <wp:effectExtent l="0" t="0" r="635" b="635"/>
            <wp:docPr id="3167913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91382" name=""/>
                    <pic:cNvPicPr/>
                  </pic:nvPicPr>
                  <pic:blipFill>
                    <a:blip r:embed="rId12"/>
                    <a:stretch>
                      <a:fillRect/>
                    </a:stretch>
                  </pic:blipFill>
                  <pic:spPr>
                    <a:xfrm>
                      <a:off x="0" y="0"/>
                      <a:ext cx="2559918" cy="2502284"/>
                    </a:xfrm>
                    <a:prstGeom prst="rect">
                      <a:avLst/>
                    </a:prstGeom>
                  </pic:spPr>
                </pic:pic>
              </a:graphicData>
            </a:graphic>
          </wp:inline>
        </w:drawing>
      </w:r>
    </w:p>
    <w:p w14:paraId="06B00173" w14:textId="77777777" w:rsidR="0059528A" w:rsidRDefault="0059528A" w:rsidP="0030483C">
      <w:pPr>
        <w:pStyle w:val="Kopmeerderekolommen"/>
      </w:pPr>
    </w:p>
    <w:p w14:paraId="3CFC0B75" w14:textId="77777777" w:rsidR="00D06E52" w:rsidRDefault="00D06E52">
      <w:pPr>
        <w:rPr>
          <w:rFonts w:ascii="Fresca" w:hAnsi="Fresca" w:cs="Fresca"/>
          <w:color w:val="A500F2"/>
          <w:kern w:val="0"/>
          <w:sz w:val="48"/>
          <w:szCs w:val="48"/>
        </w:rPr>
      </w:pPr>
      <w:r>
        <w:br w:type="page"/>
      </w:r>
    </w:p>
    <w:p w14:paraId="3A23E0E3" w14:textId="1250B352" w:rsidR="0030483C" w:rsidRDefault="0030483C" w:rsidP="0030483C">
      <w:pPr>
        <w:pStyle w:val="Kopmeerderekolommen"/>
      </w:pPr>
      <w:r>
        <w:lastRenderedPageBreak/>
        <w:t>Ouders en school</w:t>
      </w:r>
    </w:p>
    <w:p w14:paraId="0D77286E" w14:textId="77777777" w:rsidR="0030483C" w:rsidRDefault="0030483C" w:rsidP="0030483C">
      <w:pPr>
        <w:pStyle w:val="Meerderekolommen"/>
      </w:pPr>
    </w:p>
    <w:p w14:paraId="2F56ADC6" w14:textId="77777777" w:rsidR="0030483C" w:rsidRDefault="0030483C" w:rsidP="0030483C">
      <w:pPr>
        <w:pStyle w:val="Tussenkop"/>
      </w:pPr>
      <w:r w:rsidRPr="007955F2">
        <w:rPr>
          <w:color w:val="FFC000"/>
        </w:rPr>
        <w:t>Ouderbetrokkenheid</w:t>
      </w:r>
    </w:p>
    <w:p w14:paraId="2B55460B" w14:textId="77777777" w:rsidR="0030483C" w:rsidRDefault="0030483C" w:rsidP="0030483C">
      <w:pPr>
        <w:pStyle w:val="Brood"/>
      </w:pPr>
      <w:r>
        <w:t xml:space="preserve">Ouders die kiezen voor onze school, hebben een bepaalde verwachting. Zij mogen van de school verwachten dat we goed onderwijs aanbieden en oog hebben voor het welzijn van hun kind. Van ouders verwachten we dat ze de school ondersteunen in het beleid en regels. Zonder deze ondersteuning van ouders is het vrijwel onmogelijk om goed onderwijs te geven. </w:t>
      </w:r>
    </w:p>
    <w:p w14:paraId="016CE7EC" w14:textId="5DE6EDB4" w:rsidR="0030483C" w:rsidRDefault="0030483C" w:rsidP="0030483C">
      <w:pPr>
        <w:pStyle w:val="Brood"/>
      </w:pPr>
      <w:r>
        <w:t>Ouders kennen hun kind het beste en zijn partner bij het zoeken naar de goede wegen om de kinderen te bieden wat ze nodig hebben. Onderwijs is een deel van de opvoeding en dat doen we samen met de ouders</w:t>
      </w:r>
      <w:r w:rsidR="00CD0BF9">
        <w:t>;</w:t>
      </w:r>
      <w:r>
        <w:t xml:space="preserve"> we vormen samen een team rondom </w:t>
      </w:r>
      <w:r w:rsidR="0094546E">
        <w:t>je</w:t>
      </w:r>
      <w:r>
        <w:t xml:space="preserve"> kind!</w:t>
      </w:r>
    </w:p>
    <w:p w14:paraId="4A09E6A1" w14:textId="77777777" w:rsidR="0030483C" w:rsidRDefault="0030483C" w:rsidP="0030483C">
      <w:pPr>
        <w:pStyle w:val="Brood"/>
      </w:pPr>
    </w:p>
    <w:p w14:paraId="78E19A88" w14:textId="3DBE50EB" w:rsidR="0030483C" w:rsidRDefault="000D23C8" w:rsidP="0030483C">
      <w:pPr>
        <w:pStyle w:val="Brood"/>
      </w:pPr>
      <w:r>
        <w:t>Jouw</w:t>
      </w:r>
      <w:r w:rsidR="0030483C">
        <w:t xml:space="preserve"> betrokkenheid </w:t>
      </w:r>
      <w:r>
        <w:t xml:space="preserve">kun je </w:t>
      </w:r>
      <w:r w:rsidR="0030483C">
        <w:t xml:space="preserve">op verschillende manieren invullen. Sommige ouders bieden graag een helpende hand. Andere ouders denken graag met ons mee bij nieuwe ontwikkelingen. We vinden het superfijn als we op </w:t>
      </w:r>
      <w:r w:rsidR="00091C00">
        <w:t>jouw</w:t>
      </w:r>
      <w:r w:rsidR="0030483C">
        <w:t xml:space="preserve"> betrokkenheid kunnen rekenen!</w:t>
      </w:r>
    </w:p>
    <w:p w14:paraId="01F25C3B" w14:textId="77777777" w:rsidR="0030483C" w:rsidRDefault="0030483C" w:rsidP="0030483C">
      <w:pPr>
        <w:pStyle w:val="Brood"/>
      </w:pPr>
    </w:p>
    <w:p w14:paraId="49C8EA9F" w14:textId="77777777" w:rsidR="0030483C" w:rsidRDefault="0030483C" w:rsidP="0030483C">
      <w:pPr>
        <w:pStyle w:val="Tussenkop"/>
      </w:pPr>
      <w:r>
        <w:t>Activiteiten commissie</w:t>
      </w:r>
    </w:p>
    <w:p w14:paraId="3BDDAF87" w14:textId="4918023F" w:rsidR="0030483C" w:rsidRDefault="0030483C" w:rsidP="0030483C">
      <w:pPr>
        <w:pStyle w:val="Brood"/>
      </w:pPr>
      <w:r>
        <w:t xml:space="preserve">Op onze school hebben wij een zeer enthousiaste, gezellige en actieve activiteiten commissie. Zij helpen mee met het organiseren van diverse activiteiten o.a. Sinterklaas, </w:t>
      </w:r>
      <w:r w:rsidR="001A44AD">
        <w:t>K</w:t>
      </w:r>
      <w:r>
        <w:t>erst, carnaval, sportdag en schoolreis. De ouders van de activiteiten commissie hebben regelmatig extra helpende handen nodig. Via Kwieb zullen zij dan om hulp vragen.</w:t>
      </w:r>
    </w:p>
    <w:p w14:paraId="42A3AFC0" w14:textId="77777777" w:rsidR="0030483C" w:rsidRDefault="0030483C" w:rsidP="0030483C">
      <w:pPr>
        <w:pStyle w:val="Brood"/>
      </w:pPr>
    </w:p>
    <w:p w14:paraId="1C9A2D32" w14:textId="684A1F30" w:rsidR="0030483C" w:rsidRDefault="001A44AD" w:rsidP="0030483C">
      <w:pPr>
        <w:pStyle w:val="Brood"/>
      </w:pPr>
      <w:r>
        <w:t>Je</w:t>
      </w:r>
      <w:r w:rsidR="0030483C">
        <w:t xml:space="preserve"> bent van harte welkom om deel te nemen aan de activiteitencommissie. Voor meer informatie kun</w:t>
      </w:r>
      <w:r>
        <w:t xml:space="preserve"> je</w:t>
      </w:r>
      <w:r w:rsidR="0030483C">
        <w:t xml:space="preserve"> contact opnemen met Manouk </w:t>
      </w:r>
      <w:proofErr w:type="spellStart"/>
      <w:r w:rsidR="0030483C">
        <w:t>Bruijsten</w:t>
      </w:r>
      <w:proofErr w:type="spellEnd"/>
      <w:r w:rsidR="0030483C">
        <w:t xml:space="preserve">; </w:t>
      </w:r>
      <w:r w:rsidR="0030483C">
        <w:rPr>
          <w:rStyle w:val="url"/>
        </w:rPr>
        <w:t>manouk.bruijsten@eenbes.nl</w:t>
      </w:r>
    </w:p>
    <w:p w14:paraId="61C4A5D6" w14:textId="77777777" w:rsidR="0030483C" w:rsidRDefault="0030483C" w:rsidP="0030483C">
      <w:pPr>
        <w:pStyle w:val="Brood"/>
      </w:pPr>
    </w:p>
    <w:p w14:paraId="501AF84E" w14:textId="77777777" w:rsidR="0030483C" w:rsidRDefault="0030483C" w:rsidP="0030483C">
      <w:pPr>
        <w:pStyle w:val="Tussenkop"/>
      </w:pPr>
      <w:r>
        <w:t>De Medezeggenschapsraad</w:t>
      </w:r>
      <w:r>
        <w:tab/>
      </w:r>
    </w:p>
    <w:p w14:paraId="35B4A1F3" w14:textId="1C42B3AE" w:rsidR="0030483C" w:rsidRDefault="0030483C" w:rsidP="0030483C">
      <w:pPr>
        <w:pStyle w:val="Brood"/>
      </w:pPr>
      <w:r>
        <w:t xml:space="preserve">De Medezeggenschapsraad (MR) van de Rots bestaat uit 4 ouderleden </w:t>
      </w:r>
      <w:r w:rsidR="00A86522">
        <w:t xml:space="preserve">(OMR) </w:t>
      </w:r>
      <w:r w:rsidRPr="002F6880">
        <w:t>en 4 teamleden</w:t>
      </w:r>
      <w:r w:rsidR="00A86522">
        <w:t xml:space="preserve"> (PMR).</w:t>
      </w:r>
      <w:r>
        <w:t xml:space="preserve"> De ouders worden gekozen door middel van verkiezingen; de leerkrachten kiezen zelf hun nieuwe leden. Via </w:t>
      </w:r>
      <w:r w:rsidR="00A86522">
        <w:t xml:space="preserve">Kwieb </w:t>
      </w:r>
      <w:r w:rsidR="0D0CE241">
        <w:t>word</w:t>
      </w:r>
      <w:r>
        <w:t xml:space="preserve"> </w:t>
      </w:r>
      <w:r w:rsidR="001A44AD">
        <w:t>je</w:t>
      </w:r>
      <w:r>
        <w:t xml:space="preserve"> op de hoogte gehouden van de bespreekpunten in de MR-vergadering en de samenstelling van de MR. De MR praat actief mee over beleidszaken die </w:t>
      </w:r>
      <w:r w:rsidR="0047747F">
        <w:t>je</w:t>
      </w:r>
      <w:r>
        <w:t xml:space="preserve"> kind – direct of indirect- aangaan. Denk aan de identiteit van onze school, de veiligheid op school, het schoolplan, formatieplan, begroting en huisvesting.</w:t>
      </w:r>
    </w:p>
    <w:p w14:paraId="6DB5CA68" w14:textId="68171389" w:rsidR="0030483C" w:rsidRDefault="0030483C" w:rsidP="0030483C">
      <w:pPr>
        <w:pStyle w:val="Brood"/>
      </w:pPr>
      <w:r>
        <w:t xml:space="preserve">De MR heeft instemmings- of adviesrecht. Dat wil zeggen dat de directie bij bepaalde besluiten eerst het advies van de MR moet inwinnen en soms zelfs pas een besluit kan nemen als de MR het met dat besluit eens is. Naast deze formele bevoegdheden is de MR vooral een raad voor vragen en opmerkingen van ouders en een klankbord voor de directie. </w:t>
      </w:r>
      <w:r w:rsidR="00D95608">
        <w:t xml:space="preserve">Je </w:t>
      </w:r>
      <w:r>
        <w:t xml:space="preserve">kunt de MR bereiken door een e-mail te sturen naar: </w:t>
      </w:r>
      <w:r>
        <w:rPr>
          <w:rStyle w:val="url"/>
        </w:rPr>
        <w:t>mr@basisschoolderots.nl</w:t>
      </w:r>
    </w:p>
    <w:p w14:paraId="7222DD88" w14:textId="77777777" w:rsidR="0030483C" w:rsidRDefault="0030483C" w:rsidP="0030483C">
      <w:pPr>
        <w:pStyle w:val="Brood"/>
      </w:pPr>
    </w:p>
    <w:p w14:paraId="417A87EA" w14:textId="1CAB67D1" w:rsidR="006F0187" w:rsidRDefault="00DF545D" w:rsidP="0030483C">
      <w:pPr>
        <w:pStyle w:val="Brood"/>
      </w:pPr>
      <w:r>
        <w:t>De MR bestaat uit de volgende lede</w:t>
      </w:r>
      <w:r w:rsidR="00955D6B">
        <w:t>n:</w:t>
      </w:r>
    </w:p>
    <w:p w14:paraId="6CE96962" w14:textId="54690A9C" w:rsidR="00955D6B" w:rsidRPr="00186811" w:rsidRDefault="38BD0102" w:rsidP="0030483C">
      <w:pPr>
        <w:pStyle w:val="Brood"/>
      </w:pPr>
      <w:r>
        <w:t xml:space="preserve">Wilma </w:t>
      </w:r>
      <w:proofErr w:type="spellStart"/>
      <w:r>
        <w:t>Horyon</w:t>
      </w:r>
      <w:proofErr w:type="spellEnd"/>
      <w:r w:rsidR="00186811">
        <w:t xml:space="preserve"> (PMR)</w:t>
      </w:r>
    </w:p>
    <w:p w14:paraId="50A64B9E" w14:textId="5A598319" w:rsidR="005B2A65" w:rsidRPr="00186811" w:rsidRDefault="005B2A65" w:rsidP="0030483C">
      <w:pPr>
        <w:pStyle w:val="Brood"/>
      </w:pPr>
      <w:r w:rsidRPr="00186811">
        <w:t>Thessa van der Heijden</w:t>
      </w:r>
      <w:r w:rsidR="00186811">
        <w:t xml:space="preserve"> (PMR)</w:t>
      </w:r>
    </w:p>
    <w:p w14:paraId="5546FE47" w14:textId="4BC7FF10" w:rsidR="005B2A65" w:rsidRDefault="005B2A65" w:rsidP="0030483C">
      <w:pPr>
        <w:pStyle w:val="Brood"/>
      </w:pPr>
      <w:r w:rsidRPr="00186811">
        <w:t>Debbie van Gemert</w:t>
      </w:r>
      <w:r w:rsidR="00186811">
        <w:t xml:space="preserve"> (PMR)</w:t>
      </w:r>
    </w:p>
    <w:p w14:paraId="6E26F6BF" w14:textId="50453818" w:rsidR="005B2A65" w:rsidRDefault="00186811" w:rsidP="0030483C">
      <w:pPr>
        <w:pStyle w:val="Brood"/>
      </w:pPr>
      <w:r>
        <w:t>Rob van der Heijden (PMR)</w:t>
      </w:r>
    </w:p>
    <w:p w14:paraId="00136A99" w14:textId="6F9A443B" w:rsidR="00186811" w:rsidRDefault="00186811" w:rsidP="0030483C">
      <w:pPr>
        <w:pStyle w:val="Brood"/>
      </w:pPr>
      <w:r>
        <w:t xml:space="preserve">Mohammed </w:t>
      </w:r>
      <w:proofErr w:type="spellStart"/>
      <w:r>
        <w:t>Bounouh</w:t>
      </w:r>
      <w:proofErr w:type="spellEnd"/>
      <w:r>
        <w:t xml:space="preserve"> (OMR)</w:t>
      </w:r>
    </w:p>
    <w:p w14:paraId="4AD534D1" w14:textId="17078B29" w:rsidR="00876748" w:rsidRDefault="00876748" w:rsidP="0030483C">
      <w:pPr>
        <w:pStyle w:val="Brood"/>
      </w:pPr>
      <w:r w:rsidRPr="00186811">
        <w:t>Olav Maagdenber</w:t>
      </w:r>
      <w:r>
        <w:t>g (OMR</w:t>
      </w:r>
      <w:r w:rsidR="00A86522">
        <w:t>)</w:t>
      </w:r>
    </w:p>
    <w:p w14:paraId="70C4B8C9" w14:textId="76E5C6B9" w:rsidR="00186811" w:rsidRDefault="00186811" w:rsidP="0030483C">
      <w:pPr>
        <w:pStyle w:val="Brood"/>
      </w:pPr>
      <w:r>
        <w:t xml:space="preserve">Mohammed </w:t>
      </w:r>
      <w:proofErr w:type="spellStart"/>
      <w:r>
        <w:t>Bounour</w:t>
      </w:r>
      <w:proofErr w:type="spellEnd"/>
      <w:r>
        <w:t xml:space="preserve"> (OMR)</w:t>
      </w:r>
    </w:p>
    <w:p w14:paraId="3825C4A9" w14:textId="1698791B" w:rsidR="00186811" w:rsidRPr="00186811" w:rsidRDefault="00186811" w:rsidP="0030483C">
      <w:pPr>
        <w:pStyle w:val="Brood"/>
      </w:pPr>
      <w:proofErr w:type="spellStart"/>
      <w:r>
        <w:t>Devin</w:t>
      </w:r>
      <w:proofErr w:type="spellEnd"/>
      <w:r>
        <w:t xml:space="preserve"> </w:t>
      </w:r>
      <w:proofErr w:type="spellStart"/>
      <w:r w:rsidR="00876748">
        <w:t>Donlu</w:t>
      </w:r>
      <w:proofErr w:type="spellEnd"/>
      <w:r w:rsidR="00876748">
        <w:t xml:space="preserve"> (OMR, voorzitter)</w:t>
      </w:r>
    </w:p>
    <w:p w14:paraId="26500A26" w14:textId="77777777" w:rsidR="0030483C" w:rsidRDefault="0030483C" w:rsidP="0030483C">
      <w:pPr>
        <w:pStyle w:val="Brood"/>
      </w:pPr>
    </w:p>
    <w:p w14:paraId="67A20F98" w14:textId="77777777" w:rsidR="0030483C" w:rsidRDefault="0030483C" w:rsidP="0030483C">
      <w:pPr>
        <w:pStyle w:val="Tussenkop"/>
      </w:pPr>
      <w:r>
        <w:t>Informatie aan ouders</w:t>
      </w:r>
    </w:p>
    <w:p w14:paraId="4F3D3879" w14:textId="77777777" w:rsidR="0030483C" w:rsidRDefault="0030483C" w:rsidP="0030483C">
      <w:pPr>
        <w:pStyle w:val="Brood"/>
      </w:pPr>
      <w:r>
        <w:t>Wij informeren ouders op de volgende manieren:</w:t>
      </w:r>
    </w:p>
    <w:p w14:paraId="7AAC5644" w14:textId="65D6EFBB" w:rsidR="0030483C" w:rsidRDefault="0030483C" w:rsidP="0030483C">
      <w:pPr>
        <w:pStyle w:val="Brood"/>
      </w:pPr>
      <w:r>
        <w:t>•</w:t>
      </w:r>
      <w:r>
        <w:tab/>
        <w:t>Kwieb</w:t>
      </w:r>
      <w:r w:rsidR="00345EE1">
        <w:t>:</w:t>
      </w:r>
      <w:r>
        <w:t xml:space="preserve"> een beschermde app voor een blik in de klas, nieuwsberichten, ziekmeldingen, opgave ouderhulp en de gesprekkenplanner.</w:t>
      </w:r>
    </w:p>
    <w:p w14:paraId="21DBFB8B" w14:textId="100D6D8B" w:rsidR="004A76E8" w:rsidRDefault="0030483C" w:rsidP="0030483C">
      <w:pPr>
        <w:pStyle w:val="Brood"/>
      </w:pPr>
      <w:r>
        <w:t>•</w:t>
      </w:r>
      <w:r>
        <w:tab/>
      </w:r>
      <w:r w:rsidR="00425179">
        <w:t>E</w:t>
      </w:r>
      <w:r w:rsidR="004A76E8">
        <w:t>en algemene informatieavond</w:t>
      </w:r>
      <w:r w:rsidR="007B23A7">
        <w:t xml:space="preserve"> over het leerjaar van </w:t>
      </w:r>
      <w:r w:rsidR="000C0C0F">
        <w:t>je</w:t>
      </w:r>
      <w:r w:rsidR="007B23A7">
        <w:t xml:space="preserve"> kind</w:t>
      </w:r>
    </w:p>
    <w:p w14:paraId="40766684" w14:textId="49928FFB" w:rsidR="0030483C" w:rsidRDefault="0030483C" w:rsidP="004A76E8">
      <w:pPr>
        <w:pStyle w:val="Brood"/>
        <w:numPr>
          <w:ilvl w:val="0"/>
          <w:numId w:val="2"/>
        </w:numPr>
      </w:pPr>
      <w:r>
        <w:t>Ouder</w:t>
      </w:r>
      <w:r w:rsidR="002F2476">
        <w:t xml:space="preserve">gesprekken </w:t>
      </w:r>
      <w:r>
        <w:t>over de voortgang van de leerlingen</w:t>
      </w:r>
    </w:p>
    <w:p w14:paraId="19479A84" w14:textId="77777777" w:rsidR="0030483C" w:rsidRDefault="0030483C" w:rsidP="0030483C">
      <w:pPr>
        <w:pStyle w:val="Brood"/>
      </w:pPr>
      <w:r w:rsidRPr="002F6880">
        <w:t>•</w:t>
      </w:r>
      <w:r w:rsidRPr="002F6880">
        <w:tab/>
        <w:t>Koffie-uurtjes /inloop, een momentje met de leerkracht</w:t>
      </w:r>
    </w:p>
    <w:p w14:paraId="544AEDC7" w14:textId="77777777" w:rsidR="004A76E8" w:rsidRDefault="004A76E8" w:rsidP="0030483C">
      <w:pPr>
        <w:pStyle w:val="Brood"/>
      </w:pPr>
    </w:p>
    <w:p w14:paraId="6AFF7525" w14:textId="77777777" w:rsidR="0030483C" w:rsidRDefault="0030483C" w:rsidP="0030483C">
      <w:pPr>
        <w:pStyle w:val="Brood"/>
      </w:pPr>
    </w:p>
    <w:p w14:paraId="653DF94F" w14:textId="77777777" w:rsidR="0030483C" w:rsidRDefault="0030483C" w:rsidP="0030483C">
      <w:pPr>
        <w:pStyle w:val="Brood"/>
      </w:pPr>
    </w:p>
    <w:p w14:paraId="1592490F" w14:textId="77777777" w:rsidR="0030483C" w:rsidRDefault="0030483C" w:rsidP="0030483C">
      <w:pPr>
        <w:pStyle w:val="Brood"/>
      </w:pPr>
    </w:p>
    <w:p w14:paraId="096045FB" w14:textId="55D914BB" w:rsidR="0030483C" w:rsidRDefault="00A33706" w:rsidP="0030483C">
      <w:pPr>
        <w:pStyle w:val="Meerderekolommen"/>
      </w:pPr>
      <w:r>
        <w:rPr>
          <w:noProof/>
        </w:rPr>
        <w:lastRenderedPageBreak/>
        <w:drawing>
          <wp:inline distT="0" distB="0" distL="0" distR="0" wp14:anchorId="4D1F465F" wp14:editId="43DB79B6">
            <wp:extent cx="5756910" cy="3649345"/>
            <wp:effectExtent l="0" t="0" r="0" b="0"/>
            <wp:docPr id="147316406" name="Afbeelding 147316406" descr="Afbeelding met tekst, documen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6406" name="Afbeelding 3" descr="Afbeelding met tekst, document, schermopname, Lettertype&#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56910" cy="3649345"/>
                    </a:xfrm>
                    <a:prstGeom prst="rect">
                      <a:avLst/>
                    </a:prstGeom>
                  </pic:spPr>
                </pic:pic>
              </a:graphicData>
            </a:graphic>
          </wp:inline>
        </w:drawing>
      </w:r>
    </w:p>
    <w:p w14:paraId="7F1D96FE" w14:textId="77777777" w:rsidR="0030483C" w:rsidRDefault="0030483C" w:rsidP="0030483C">
      <w:pPr>
        <w:pStyle w:val="Meerderekolommen"/>
      </w:pPr>
    </w:p>
    <w:p w14:paraId="4D6958F8" w14:textId="77777777" w:rsidR="0030483C" w:rsidRDefault="0030483C" w:rsidP="0030483C">
      <w:pPr>
        <w:pStyle w:val="Kopmeerderekolommen"/>
      </w:pPr>
      <w:r>
        <w:t>Aanmelding en start nieuwe leerlingen</w:t>
      </w:r>
    </w:p>
    <w:p w14:paraId="5D86F111" w14:textId="77777777" w:rsidR="0030483C" w:rsidRDefault="0030483C" w:rsidP="0030483C">
      <w:pPr>
        <w:pStyle w:val="Meerderekolommen"/>
      </w:pPr>
    </w:p>
    <w:p w14:paraId="1CDB0440" w14:textId="77777777" w:rsidR="0030483C" w:rsidRDefault="0030483C" w:rsidP="0030483C">
      <w:pPr>
        <w:pStyle w:val="Tussenkop"/>
      </w:pPr>
      <w:r>
        <w:t>Aanmelding en de start op onze school</w:t>
      </w:r>
    </w:p>
    <w:p w14:paraId="193ED462" w14:textId="77777777" w:rsidR="0030483C" w:rsidRDefault="0030483C" w:rsidP="0030483C">
      <w:pPr>
        <w:pStyle w:val="Bold"/>
      </w:pPr>
      <w:r>
        <w:t>Aanmelden</w:t>
      </w:r>
    </w:p>
    <w:p w14:paraId="1A6671DF" w14:textId="72CB29C0" w:rsidR="0030483C" w:rsidRDefault="00FF52EB" w:rsidP="0030483C">
      <w:pPr>
        <w:pStyle w:val="Brood"/>
      </w:pPr>
      <w:r>
        <w:t>Je</w:t>
      </w:r>
      <w:r w:rsidR="0030483C">
        <w:t xml:space="preserve"> bent van harte welkom om kennis te maken met onze school. De directeur ontvangt nieuwe ouders met kinderen. Ze geeft uitgebreide informatie over de school. Hoe er wordt gewerkt en vanuit welke visie</w:t>
      </w:r>
      <w:r w:rsidR="009A474F">
        <w:t>,</w:t>
      </w:r>
      <w:r w:rsidR="0030483C">
        <w:t xml:space="preserve"> op welke manier we de kinderen begeleiden en hoe een schooldag eruitziet. Natuurlijk mag </w:t>
      </w:r>
      <w:r>
        <w:t>je</w:t>
      </w:r>
      <w:r w:rsidR="0030483C">
        <w:t xml:space="preserve"> een kijkje nemen in de groepen. Zo krijg</w:t>
      </w:r>
      <w:r w:rsidR="00494634">
        <w:t xml:space="preserve"> je</w:t>
      </w:r>
      <w:r w:rsidR="0030483C">
        <w:t xml:space="preserve"> een beeld van wie we zijn en waar we voor staan. </w:t>
      </w:r>
    </w:p>
    <w:p w14:paraId="672B2950" w14:textId="61C87003" w:rsidR="0030483C" w:rsidRDefault="0030483C" w:rsidP="0030483C">
      <w:pPr>
        <w:pStyle w:val="Brood"/>
      </w:pPr>
      <w:r>
        <w:t>Na het kennismakingsgesprek krijg</w:t>
      </w:r>
      <w:r w:rsidR="006B1719">
        <w:t xml:space="preserve"> je</w:t>
      </w:r>
      <w:r>
        <w:t xml:space="preserve"> van ons een aanmeldingsformulier mee. Nadat </w:t>
      </w:r>
      <w:r w:rsidR="00C8011E">
        <w:t>je</w:t>
      </w:r>
      <w:r>
        <w:t xml:space="preserve"> het aanmeldingsformulier ingevuld he</w:t>
      </w:r>
      <w:r w:rsidR="00A11110">
        <w:t>b</w:t>
      </w:r>
      <w:r>
        <w:t xml:space="preserve">t ingeleverd, toetsen we zorgvuldig of we kunnen aansluiten bij de onderwijsbehoeften van </w:t>
      </w:r>
      <w:r w:rsidR="00A11110">
        <w:t xml:space="preserve">je </w:t>
      </w:r>
      <w:r>
        <w:t xml:space="preserve">kind. Hiervoor nemen we ook altijd contact op met de kinderopvang of peuterspeelzaal die </w:t>
      </w:r>
      <w:r w:rsidR="00A11110">
        <w:t>je</w:t>
      </w:r>
      <w:r>
        <w:t xml:space="preserve"> kind bezoekt. Toelating van </w:t>
      </w:r>
      <w:r w:rsidR="00A11110">
        <w:t>je</w:t>
      </w:r>
      <w:r>
        <w:t xml:space="preserve"> kind gebeurt in principe binnen 6 weken na dit gesprek. </w:t>
      </w:r>
      <w:r w:rsidR="00A11110">
        <w:t>Je</w:t>
      </w:r>
      <w:r>
        <w:t xml:space="preserve"> krijgt daarvan een schriftelijke bevestiging. </w:t>
      </w:r>
    </w:p>
    <w:p w14:paraId="7DDCCFD4" w14:textId="77777777" w:rsidR="0030483C" w:rsidRDefault="0030483C" w:rsidP="0030483C">
      <w:pPr>
        <w:pStyle w:val="Brood"/>
      </w:pPr>
    </w:p>
    <w:p w14:paraId="1B1DFC31" w14:textId="77777777" w:rsidR="0030483C" w:rsidRDefault="0030483C" w:rsidP="0030483C">
      <w:pPr>
        <w:pStyle w:val="Bold"/>
      </w:pPr>
      <w:r>
        <w:t>De start op school</w:t>
      </w:r>
    </w:p>
    <w:p w14:paraId="6860A729" w14:textId="595BE906" w:rsidR="0030483C" w:rsidRDefault="3BE81EA1" w:rsidP="0030483C">
      <w:pPr>
        <w:pStyle w:val="Brood"/>
      </w:pPr>
      <w:commentRangeStart w:id="0"/>
      <w:r>
        <w:t>Vanaf</w:t>
      </w:r>
      <w:r w:rsidR="0030483C">
        <w:t xml:space="preserve"> </w:t>
      </w:r>
      <w:r>
        <w:t>het moment dat</w:t>
      </w:r>
      <w:commentRangeStart w:id="1"/>
      <w:r w:rsidR="0030483C">
        <w:t xml:space="preserve"> </w:t>
      </w:r>
      <w:r w:rsidR="00A11110">
        <w:t>je</w:t>
      </w:r>
      <w:r w:rsidR="0030483C">
        <w:t xml:space="preserve"> </w:t>
      </w:r>
      <w:r>
        <w:t>kindje 3 jaar en 10 maanden is, kan</w:t>
      </w:r>
      <w:r w:rsidR="00A11110">
        <w:t xml:space="preserve"> je</w:t>
      </w:r>
      <w:r w:rsidR="0030483C">
        <w:t xml:space="preserve"> een uitnodiging </w:t>
      </w:r>
      <w:r w:rsidR="7FB697EB">
        <w:t>verwachten</w:t>
      </w:r>
      <w:r w:rsidR="0030483C">
        <w:t xml:space="preserve"> v</w:t>
      </w:r>
      <w:r w:rsidR="00044AD6">
        <w:t>oor een gesprek met</w:t>
      </w:r>
      <w:r w:rsidR="0030483C">
        <w:t xml:space="preserve"> de groepsleerkracht. </w:t>
      </w:r>
      <w:r w:rsidR="00B068FB">
        <w:t>T</w:t>
      </w:r>
      <w:r w:rsidR="001F2B83">
        <w:t>ijdens dit gesprek maak</w:t>
      </w:r>
      <w:r w:rsidR="00A11110">
        <w:t xml:space="preserve"> je</w:t>
      </w:r>
      <w:r w:rsidR="001F2B83">
        <w:t xml:space="preserve"> ook afspraken over het wennen. </w:t>
      </w:r>
      <w:r w:rsidR="00D00E9D">
        <w:t>Je</w:t>
      </w:r>
      <w:r w:rsidR="0030483C">
        <w:t xml:space="preserve"> kind mag maximaal 5 dagdelen komen wennen in de twee schoolmaanden voor de eerste schooldag. </w:t>
      </w:r>
      <w:r w:rsidR="00B068FB">
        <w:t>Ook word</w:t>
      </w:r>
      <w:r w:rsidR="00EE5E8C">
        <w:t xml:space="preserve">en </w:t>
      </w:r>
      <w:r w:rsidR="00B068FB">
        <w:t xml:space="preserve">tijdens dit </w:t>
      </w:r>
      <w:r w:rsidR="0030483C">
        <w:t>kennismakingsgesprek met de leerkracht</w:t>
      </w:r>
      <w:r w:rsidR="00893273">
        <w:t xml:space="preserve"> de ontwikkeling en de </w:t>
      </w:r>
      <w:r w:rsidR="00EE5E8C">
        <w:t>ondersteuningsbehoefte</w:t>
      </w:r>
      <w:r w:rsidR="00893273">
        <w:t xml:space="preserve"> van </w:t>
      </w:r>
      <w:r w:rsidR="00D762E0">
        <w:t>je</w:t>
      </w:r>
      <w:r w:rsidR="0030483C">
        <w:t xml:space="preserve"> kind nog een keer goed bespr</w:t>
      </w:r>
      <w:r w:rsidR="00893273">
        <w:t>o</w:t>
      </w:r>
      <w:r w:rsidR="0030483C">
        <w:t xml:space="preserve">ken. Wij hebben dan ook de overdracht vanuit de kinderopvang of peuterspeelzaal ontvangen. Zo maakt </w:t>
      </w:r>
      <w:r w:rsidR="00D762E0">
        <w:t>je</w:t>
      </w:r>
      <w:r w:rsidR="0030483C">
        <w:t xml:space="preserve"> kind een goede start bij ons!</w:t>
      </w:r>
      <w:commentRangeEnd w:id="1"/>
      <w:r w:rsidR="00B9614B">
        <w:commentReference w:id="1"/>
      </w:r>
      <w:commentRangeEnd w:id="0"/>
      <w:r w:rsidR="0030483C">
        <w:commentReference w:id="0"/>
      </w:r>
    </w:p>
    <w:p w14:paraId="5EF9B50C" w14:textId="2CE13AB1" w:rsidR="0030483C" w:rsidRDefault="0030483C" w:rsidP="0030483C">
      <w:pPr>
        <w:pStyle w:val="Brood"/>
      </w:pPr>
      <w:r>
        <w:t xml:space="preserve">Stroomt </w:t>
      </w:r>
      <w:r w:rsidR="00D762E0">
        <w:t>je</w:t>
      </w:r>
      <w:r>
        <w:t xml:space="preserve"> kind in vanaf een andere school? Wij zorgen altijd voor een warme overdracht. We overleggen met de intern begeleider van de andere school, zodat we ons onderwijs voor </w:t>
      </w:r>
      <w:r w:rsidR="00D762E0">
        <w:t>je</w:t>
      </w:r>
      <w:r>
        <w:t xml:space="preserve"> kind goed kunnen afstemmen. </w:t>
      </w:r>
    </w:p>
    <w:p w14:paraId="2CA36F71" w14:textId="77777777" w:rsidR="0030483C" w:rsidRDefault="0030483C" w:rsidP="0030483C">
      <w:pPr>
        <w:pStyle w:val="Brood"/>
      </w:pPr>
    </w:p>
    <w:p w14:paraId="14F712FA" w14:textId="22D40F71" w:rsidR="0030483C" w:rsidRPr="00086AD6" w:rsidRDefault="000E2C6F" w:rsidP="0030483C">
      <w:pPr>
        <w:pStyle w:val="Bold"/>
        <w:rPr>
          <w:color w:val="FF0000"/>
        </w:rPr>
      </w:pPr>
      <w:r w:rsidRPr="00E65922">
        <w:rPr>
          <w:color w:val="auto"/>
        </w:rPr>
        <w:t>Benodigdheden</w:t>
      </w:r>
    </w:p>
    <w:p w14:paraId="659FBAE3" w14:textId="347DCA9E" w:rsidR="0030483C" w:rsidRDefault="00D762E0" w:rsidP="0030483C">
      <w:pPr>
        <w:pStyle w:val="Brood"/>
      </w:pPr>
      <w:r>
        <w:t>Je</w:t>
      </w:r>
      <w:r w:rsidR="0030483C">
        <w:t xml:space="preserve"> kind heeft de volgende zaken nodig op school: gymschoenen (vanaf groep 1), sportkleding en een gymtas (vanaf groep 3), een broodtrommel en lekvrije beker(s) en een tas voor de pauzesnack (10-uurtje), het drinken en de lunch. Voor al het overige (pennen, schriften, etc.) zorgt de school.</w:t>
      </w:r>
    </w:p>
    <w:p w14:paraId="3BD18DE7" w14:textId="06F14587" w:rsidR="0030483C" w:rsidRDefault="0030483C" w:rsidP="0030483C">
      <w:pPr>
        <w:pStyle w:val="Brood"/>
      </w:pPr>
      <w:r>
        <w:t xml:space="preserve">We willen </w:t>
      </w:r>
      <w:r w:rsidR="00D762E0">
        <w:t>je</w:t>
      </w:r>
      <w:r>
        <w:t xml:space="preserve"> vragen om elke dag voor een gezonde pauzesnack te zorgen</w:t>
      </w:r>
      <w:r w:rsidR="000E2C6F">
        <w:t xml:space="preserve">, </w:t>
      </w:r>
      <w:r>
        <w:t>bij voorkeur fruit. Frisdrank is niet toegestaan op school, evenals kauwgom.</w:t>
      </w:r>
    </w:p>
    <w:p w14:paraId="713D9EEC" w14:textId="77777777" w:rsidR="0030483C" w:rsidRDefault="0030483C" w:rsidP="0030483C">
      <w:pPr>
        <w:pStyle w:val="Brood"/>
      </w:pPr>
    </w:p>
    <w:p w14:paraId="6406B2ED" w14:textId="77777777" w:rsidR="0030483C" w:rsidRDefault="0030483C" w:rsidP="0030483C">
      <w:pPr>
        <w:pStyle w:val="Bold"/>
      </w:pPr>
      <w:r>
        <w:t>Zindelijkheid en school</w:t>
      </w:r>
    </w:p>
    <w:p w14:paraId="700B1D37" w14:textId="3A681045" w:rsidR="0030483C" w:rsidRDefault="0030483C" w:rsidP="0030483C">
      <w:pPr>
        <w:pStyle w:val="Brood"/>
      </w:pPr>
      <w:r>
        <w:t xml:space="preserve">We verwachten dat </w:t>
      </w:r>
      <w:r w:rsidR="00D762E0">
        <w:t xml:space="preserve">je </w:t>
      </w:r>
      <w:r>
        <w:t xml:space="preserve">kind zich zelfstandig kan redden bij toiletbezoek; dus zelf op tijd naar de WC gaan, (redelijk) de billen afvegen en handen wassen na toiletgebruik. Een ongelukje kan natuurlijk wel eens gebeuren, maar is </w:t>
      </w:r>
      <w:r w:rsidR="00D762E0">
        <w:t>je</w:t>
      </w:r>
      <w:r>
        <w:t xml:space="preserve"> kind nog niet zindelijk (zonder aantoonbare medische oorzaak) dan kan hij/zij nog niet starten op school. </w:t>
      </w:r>
    </w:p>
    <w:p w14:paraId="756CAF21" w14:textId="77777777" w:rsidR="0030483C" w:rsidRDefault="0030483C" w:rsidP="0030483C">
      <w:pPr>
        <w:pStyle w:val="Brood"/>
      </w:pPr>
    </w:p>
    <w:p w14:paraId="65877168" w14:textId="77777777" w:rsidR="0030483C" w:rsidRDefault="0030483C" w:rsidP="0030483C">
      <w:pPr>
        <w:pStyle w:val="Brood"/>
      </w:pPr>
      <w:r>
        <w:t xml:space="preserve">Vragen over de aanmelding? Neem gerust contact met ons op. </w:t>
      </w:r>
    </w:p>
    <w:p w14:paraId="18169CB1" w14:textId="77777777" w:rsidR="0030483C" w:rsidRDefault="0030483C" w:rsidP="0030483C">
      <w:pPr>
        <w:pStyle w:val="Brood"/>
      </w:pPr>
      <w:r>
        <w:rPr>
          <w:rStyle w:val="url"/>
        </w:rPr>
        <w:lastRenderedPageBreak/>
        <w:t>info@basisschoolderots.nl</w:t>
      </w:r>
    </w:p>
    <w:p w14:paraId="3685FA15" w14:textId="77777777" w:rsidR="0030483C" w:rsidRDefault="0030483C" w:rsidP="0030483C">
      <w:pPr>
        <w:pStyle w:val="Brood"/>
      </w:pPr>
    </w:p>
    <w:p w14:paraId="4CD7D1EB" w14:textId="77777777" w:rsidR="0030483C" w:rsidRDefault="0030483C" w:rsidP="0030483C">
      <w:pPr>
        <w:pStyle w:val="Brood"/>
      </w:pPr>
    </w:p>
    <w:p w14:paraId="0E9CF97E" w14:textId="77777777" w:rsidR="0030483C" w:rsidRDefault="0030483C" w:rsidP="0030483C">
      <w:pPr>
        <w:pStyle w:val="Tussenkop"/>
      </w:pPr>
      <w:r>
        <w:br/>
        <w:t>Informatie en aanmelding Kinderopvang en peuteraanbod Potje Knor</w:t>
      </w:r>
    </w:p>
    <w:p w14:paraId="371C1770" w14:textId="77777777" w:rsidR="0030483C" w:rsidRDefault="0030483C" w:rsidP="0030483C">
      <w:pPr>
        <w:pStyle w:val="Brood"/>
      </w:pPr>
      <w:r>
        <w:t>Alle kinderen van 0 tot 13 jaar zijn welkom bij ons. Kinderopvang Potje Knor biedt op basisschool De Rots dagopvang aan kinderen van 0 tot 4 jaar en buitenschoolse opvang aan kinderen in de basisschoolleeftijd (4 tot 13 jaar) op alle werkdagen van 7:00 uur tot 19:00 uur. In de schoolvakanties is de buitenschoolse opvang de hele dag actief. Op zaterdagen, zondagen en officiële feestdagen zijn wij gesloten.</w:t>
      </w:r>
    </w:p>
    <w:p w14:paraId="4BBBF429" w14:textId="616FFAFB" w:rsidR="0030483C" w:rsidRDefault="0030483C" w:rsidP="0030483C">
      <w:pPr>
        <w:pStyle w:val="Brood"/>
      </w:pPr>
      <w:r>
        <w:t xml:space="preserve">Naast de reguliere dagopvang en buitenschoolse opvang heeft Potje Knor ook een peuteraanbod op alle ochtenden van 8:15 uur tot 12:15 uur. Kinderen zonder VVE indictie mogen twee dagdelen gebruik maken van het peuteraanbod en kinderen met VVE indicatie vier dagdelen. Voor de 3-plussers, die </w:t>
      </w:r>
      <w:r w:rsidR="13DFA509">
        <w:t>hieraan</w:t>
      </w:r>
      <w:r>
        <w:t xml:space="preserve"> toe zijn, én die een VVE indicatie hebben, bestaat er de mogelijkheid om twee dagen van 6 uur en één ochtend van 4 uur naar het peuteraanbod te komen.</w:t>
      </w:r>
    </w:p>
    <w:p w14:paraId="0492A5E2" w14:textId="7B600F76" w:rsidR="0030483C" w:rsidRDefault="00E846BB" w:rsidP="0030483C">
      <w:pPr>
        <w:pStyle w:val="Brood"/>
      </w:pPr>
      <w:r>
        <w:t>Je</w:t>
      </w:r>
      <w:r w:rsidR="0030483C">
        <w:t xml:space="preserve"> kunt een informatiepakket bij ons aanvragen en vrijblijvend een afspraak maken voor een rondleiding.</w:t>
      </w:r>
      <w:r>
        <w:t xml:space="preserve"> Je</w:t>
      </w:r>
      <w:r w:rsidR="0030483C">
        <w:t xml:space="preserve"> bent altijd welkom om de sfeer te komen proeven waar </w:t>
      </w:r>
      <w:r w:rsidR="00D77BFE">
        <w:t>je je</w:t>
      </w:r>
      <w:r w:rsidR="0030483C">
        <w:t xml:space="preserve"> kind wil aanmelden. Door het aanmeldingsformulier in te vullen schrijf</w:t>
      </w:r>
      <w:r w:rsidR="00D77BFE">
        <w:t xml:space="preserve"> je</w:t>
      </w:r>
      <w:r w:rsidR="003F3278">
        <w:t xml:space="preserve"> jouw kind</w:t>
      </w:r>
      <w:r w:rsidR="0030483C">
        <w:t xml:space="preserve"> bij ons in. </w:t>
      </w:r>
      <w:r w:rsidR="003F3278">
        <w:t>Je</w:t>
      </w:r>
      <w:r w:rsidR="0030483C">
        <w:t xml:space="preserve"> kunt hierop aangeven voor welke dagen </w:t>
      </w:r>
      <w:r w:rsidR="003F3278">
        <w:t>je</w:t>
      </w:r>
      <w:r w:rsidR="0030483C">
        <w:t>(flexibel) opvang wil.</w:t>
      </w:r>
    </w:p>
    <w:p w14:paraId="08F2928A" w14:textId="1EEBDF51" w:rsidR="0030483C" w:rsidRDefault="0030483C" w:rsidP="0030483C">
      <w:pPr>
        <w:pStyle w:val="Brood"/>
      </w:pPr>
      <w:r>
        <w:t xml:space="preserve">Wij nemen daarna zo spoedig mogelijk contact met </w:t>
      </w:r>
      <w:r w:rsidR="00CC00E8">
        <w:t>je</w:t>
      </w:r>
      <w:r>
        <w:t xml:space="preserve"> op om een afspraak te maken voor een nadere kennismaking.</w:t>
      </w:r>
    </w:p>
    <w:p w14:paraId="5CEC7DE4" w14:textId="77777777" w:rsidR="0030483C" w:rsidRDefault="0030483C" w:rsidP="0030483C">
      <w:pPr>
        <w:pStyle w:val="Brood"/>
      </w:pPr>
    </w:p>
    <w:p w14:paraId="77A671C9" w14:textId="49DC62CD" w:rsidR="0030483C" w:rsidRDefault="0030483C" w:rsidP="0030483C">
      <w:pPr>
        <w:pStyle w:val="Brood"/>
      </w:pPr>
      <w:r>
        <w:t xml:space="preserve">Contact kunt </w:t>
      </w:r>
      <w:r w:rsidR="00CC00E8">
        <w:t>je</w:t>
      </w:r>
      <w:r>
        <w:t xml:space="preserve"> met ons opnemen via 040 -286 11 85 of mailen naar </w:t>
      </w:r>
      <w:r>
        <w:rPr>
          <w:rStyle w:val="url"/>
        </w:rPr>
        <w:t>info@potjeknor.nl</w:t>
      </w:r>
      <w:r>
        <w:t xml:space="preserve">. Op onze website </w:t>
      </w:r>
      <w:r>
        <w:rPr>
          <w:rStyle w:val="url"/>
        </w:rPr>
        <w:t>www.potjeknor.nl</w:t>
      </w:r>
      <w:r>
        <w:t xml:space="preserve"> kun </w:t>
      </w:r>
      <w:r w:rsidR="00CC00E8">
        <w:t>je</w:t>
      </w:r>
      <w:r>
        <w:t xml:space="preserve"> ook informatie aanvragen of </w:t>
      </w:r>
      <w:r w:rsidR="00CC00E8">
        <w:t>je</w:t>
      </w:r>
      <w:r>
        <w:t xml:space="preserve"> kind(eren) aanmelden.</w:t>
      </w:r>
    </w:p>
    <w:p w14:paraId="476823AE" w14:textId="77777777" w:rsidR="0030483C" w:rsidRDefault="0030483C" w:rsidP="0030483C">
      <w:pPr>
        <w:pStyle w:val="Kopmeerderekolommen"/>
      </w:pPr>
      <w:r>
        <w:t>Praktische zaken</w:t>
      </w:r>
    </w:p>
    <w:p w14:paraId="012DA733" w14:textId="77777777" w:rsidR="0030483C" w:rsidRDefault="0030483C" w:rsidP="0030483C">
      <w:pPr>
        <w:pStyle w:val="Meerderekolommen"/>
      </w:pPr>
    </w:p>
    <w:p w14:paraId="4F7412F6" w14:textId="77777777" w:rsidR="0030483C" w:rsidRDefault="0030483C" w:rsidP="0030483C">
      <w:pPr>
        <w:pStyle w:val="Tussenkop"/>
      </w:pPr>
      <w:r>
        <w:t>Schooltijden</w:t>
      </w:r>
    </w:p>
    <w:p w14:paraId="3308537E" w14:textId="77777777" w:rsidR="0030483C" w:rsidRDefault="0030483C" w:rsidP="0030483C">
      <w:pPr>
        <w:pStyle w:val="Brood"/>
      </w:pPr>
      <w:r>
        <w:t>De kinderen zijn vanaf 8.15 uur welkom op de speelplaats, voor die tijd is er geen toezicht.</w:t>
      </w:r>
    </w:p>
    <w:p w14:paraId="6177CBD5" w14:textId="7F899596" w:rsidR="0030483C" w:rsidRDefault="0030483C" w:rsidP="0030483C">
      <w:pPr>
        <w:pStyle w:val="Brood"/>
      </w:pPr>
      <w:r>
        <w:t>Om 8:20</w:t>
      </w:r>
      <w:r w:rsidR="00C13E57">
        <w:t xml:space="preserve"> </w:t>
      </w:r>
      <w:r>
        <w:t xml:space="preserve">uur gaat de 1e bel, kinderen mogen dan naar binnen. </w:t>
      </w:r>
    </w:p>
    <w:p w14:paraId="4BD39A06" w14:textId="4A502433" w:rsidR="0030483C" w:rsidRDefault="0030483C" w:rsidP="0030483C">
      <w:pPr>
        <w:pStyle w:val="Brood"/>
      </w:pPr>
      <w:r>
        <w:t>Om 8:25</w:t>
      </w:r>
      <w:r w:rsidR="00C13E57">
        <w:t xml:space="preserve"> </w:t>
      </w:r>
      <w:r>
        <w:t xml:space="preserve">uur gaat de 2e bel, de kinderen moeten dan naar binnen. </w:t>
      </w:r>
    </w:p>
    <w:p w14:paraId="0FC8A463" w14:textId="625AA3F0" w:rsidR="0030483C" w:rsidRDefault="0030483C" w:rsidP="0030483C">
      <w:pPr>
        <w:pStyle w:val="Brood"/>
      </w:pPr>
      <w:r>
        <w:t>Om 8:30</w:t>
      </w:r>
      <w:r w:rsidR="00C13E57">
        <w:t xml:space="preserve"> </w:t>
      </w:r>
      <w:r>
        <w:t>uur sluiten de schooldeuren en starten de lessen.</w:t>
      </w:r>
    </w:p>
    <w:p w14:paraId="1F571307" w14:textId="2ECEC73A" w:rsidR="0030483C" w:rsidRDefault="0030483C" w:rsidP="0030483C">
      <w:pPr>
        <w:pStyle w:val="Brood"/>
      </w:pPr>
      <w:r>
        <w:t xml:space="preserve">Wij vragen </w:t>
      </w:r>
      <w:r w:rsidR="008B60E7">
        <w:t>j</w:t>
      </w:r>
      <w:r w:rsidR="00C42490">
        <w:t>e</w:t>
      </w:r>
      <w:r>
        <w:t xml:space="preserve"> om </w:t>
      </w:r>
      <w:r w:rsidR="00003B42">
        <w:t>je</w:t>
      </w:r>
      <w:r>
        <w:t xml:space="preserve"> kind zelfstandig naar binnen te laten lopen. He</w:t>
      </w:r>
      <w:r w:rsidR="00C42490">
        <w:t>b je</w:t>
      </w:r>
      <w:r>
        <w:t xml:space="preserve"> een dringende vraag of wil</w:t>
      </w:r>
      <w:r w:rsidR="00C42490">
        <w:t xml:space="preserve"> je</w:t>
      </w:r>
      <w:r>
        <w:t xml:space="preserve"> iets doorgeven? Doe dat dan bij degene die buiten loopt of via Kwieb.</w:t>
      </w:r>
    </w:p>
    <w:p w14:paraId="6A81BBB2" w14:textId="77777777" w:rsidR="0030483C" w:rsidRDefault="0030483C" w:rsidP="0030483C">
      <w:pPr>
        <w:pStyle w:val="Brood"/>
      </w:pPr>
    </w:p>
    <w:p w14:paraId="0E0A98CC" w14:textId="77777777" w:rsidR="0030483C" w:rsidRDefault="0030483C" w:rsidP="0030483C">
      <w:pPr>
        <w:pStyle w:val="Lijntjes"/>
        <w:tabs>
          <w:tab w:val="clear" w:pos="283"/>
          <w:tab w:val="left" w:pos="880"/>
          <w:tab w:val="left" w:pos="2640"/>
        </w:tabs>
      </w:pPr>
      <w:r>
        <w:t xml:space="preserve">maandag </w:t>
      </w:r>
      <w:r>
        <w:tab/>
        <w:t>08.30 – 14.45 uur</w:t>
      </w:r>
      <w:r>
        <w:tab/>
        <w:t xml:space="preserve">donderdag </w:t>
      </w:r>
      <w:r>
        <w:tab/>
        <w:t>08.30 – 14.45 uur</w:t>
      </w:r>
    </w:p>
    <w:p w14:paraId="47948A9F" w14:textId="77777777" w:rsidR="0030483C" w:rsidRDefault="0030483C" w:rsidP="0030483C">
      <w:pPr>
        <w:pStyle w:val="Lijntjes"/>
        <w:tabs>
          <w:tab w:val="clear" w:pos="283"/>
          <w:tab w:val="left" w:pos="880"/>
          <w:tab w:val="left" w:pos="2640"/>
        </w:tabs>
      </w:pPr>
      <w:r>
        <w:t xml:space="preserve">dinsdag </w:t>
      </w:r>
      <w:r>
        <w:tab/>
        <w:t>08.30 – 14.45 uur</w:t>
      </w:r>
      <w:r>
        <w:tab/>
        <w:t>vrijdag</w:t>
      </w:r>
      <w:r>
        <w:tab/>
        <w:t>08.30 – 12.30 uur</w:t>
      </w:r>
    </w:p>
    <w:p w14:paraId="2896DEAA" w14:textId="77777777" w:rsidR="0030483C" w:rsidRDefault="0030483C" w:rsidP="0030483C">
      <w:pPr>
        <w:pStyle w:val="Lijntjes"/>
        <w:tabs>
          <w:tab w:val="clear" w:pos="283"/>
          <w:tab w:val="left" w:pos="880"/>
          <w:tab w:val="left" w:pos="2640"/>
        </w:tabs>
      </w:pPr>
      <w:r>
        <w:t>woensdag</w:t>
      </w:r>
      <w:r>
        <w:tab/>
        <w:t>08.30 – 12.30 uur</w:t>
      </w:r>
      <w:r>
        <w:tab/>
      </w:r>
    </w:p>
    <w:p w14:paraId="3EE8DE9F" w14:textId="77777777" w:rsidR="0030483C" w:rsidRDefault="0030483C" w:rsidP="0030483C">
      <w:pPr>
        <w:pStyle w:val="Brood"/>
      </w:pPr>
    </w:p>
    <w:p w14:paraId="06B162D1" w14:textId="77777777" w:rsidR="0030483C" w:rsidRDefault="0030483C" w:rsidP="0030483C">
      <w:pPr>
        <w:pStyle w:val="Brood"/>
      </w:pPr>
      <w:r>
        <w:t>Onze school heeft een continurooster. Dit betekent dat de leerlingen op school lunchen op maandag, dinsdag en donderdag.</w:t>
      </w:r>
    </w:p>
    <w:p w14:paraId="5E28925D" w14:textId="77777777" w:rsidR="0030483C" w:rsidRDefault="0030483C" w:rsidP="0030483C">
      <w:pPr>
        <w:pStyle w:val="Brood"/>
      </w:pPr>
    </w:p>
    <w:p w14:paraId="5583DA97" w14:textId="2EBF8E65" w:rsidR="0030483C" w:rsidRDefault="0030483C" w:rsidP="0030483C">
      <w:pPr>
        <w:pStyle w:val="Brood"/>
      </w:pPr>
      <w:r>
        <w:t>Wil</w:t>
      </w:r>
      <w:r w:rsidR="00C42490">
        <w:t xml:space="preserve"> je</w:t>
      </w:r>
      <w:r>
        <w:t xml:space="preserve"> iets aan de leerkracht vragen of een afspraak maken? </w:t>
      </w:r>
    </w:p>
    <w:p w14:paraId="3E65C6C5" w14:textId="5DFF6F23" w:rsidR="0030483C" w:rsidRDefault="0030483C" w:rsidP="0030483C">
      <w:pPr>
        <w:pStyle w:val="Brood"/>
      </w:pPr>
      <w:r>
        <w:t>Dan kun</w:t>
      </w:r>
      <w:r w:rsidR="00C42490">
        <w:t xml:space="preserve"> je</w:t>
      </w:r>
      <w:r>
        <w:t xml:space="preserve"> na schooltijd de leerkracht even aanspreken of een bericht/topic via ‘KWIEB’ sturen.</w:t>
      </w:r>
    </w:p>
    <w:p w14:paraId="61874D54" w14:textId="77777777" w:rsidR="0030483C" w:rsidRDefault="0030483C" w:rsidP="0030483C">
      <w:pPr>
        <w:pStyle w:val="Brood"/>
      </w:pPr>
    </w:p>
    <w:p w14:paraId="1EAE8096" w14:textId="77777777" w:rsidR="0030483C" w:rsidRDefault="0030483C" w:rsidP="0030483C">
      <w:pPr>
        <w:pStyle w:val="Tussenkop"/>
      </w:pPr>
      <w:r>
        <w:t>Gymlessen</w:t>
      </w:r>
    </w:p>
    <w:p w14:paraId="2787B1A4" w14:textId="533E74C9" w:rsidR="0030483C" w:rsidRDefault="0030483C" w:rsidP="0030483C">
      <w:pPr>
        <w:pStyle w:val="Brood"/>
      </w:pPr>
      <w:r>
        <w:t xml:space="preserve">Elke groep heeft twee keer per week gymles. Voor de groepen 3 t/m 8 vinden de gymlessen plaats op maandag, woensdag of donderdag. Via Kwieb informeren we </w:t>
      </w:r>
      <w:r w:rsidR="00C42490">
        <w:t>je</w:t>
      </w:r>
      <w:r w:rsidR="004657AD">
        <w:t xml:space="preserve"> </w:t>
      </w:r>
      <w:r>
        <w:t>over de exacte dagen/tijden per groep.</w:t>
      </w:r>
    </w:p>
    <w:p w14:paraId="1BB6AE6E" w14:textId="7D16ECEB" w:rsidR="0030483C" w:rsidRDefault="0030483C" w:rsidP="0030483C">
      <w:pPr>
        <w:pStyle w:val="Brood"/>
      </w:pPr>
      <w:r>
        <w:t xml:space="preserve">De gymlessen vinden plaats in sporthal De </w:t>
      </w:r>
      <w:proofErr w:type="spellStart"/>
      <w:r>
        <w:t>Coevering</w:t>
      </w:r>
      <w:proofErr w:type="spellEnd"/>
      <w:r>
        <w:t xml:space="preserve"> en worden gegeven door juf Manouk en meester Ruud. De kinderen van leerjaar 1 en 2 gymmen op wisselende momenten in de speelzaal. Ook deze lessen worden verzorgd door juf Manouk.</w:t>
      </w:r>
    </w:p>
    <w:p w14:paraId="4A4E813C" w14:textId="77777777" w:rsidR="0030483C" w:rsidRDefault="0030483C" w:rsidP="0030483C">
      <w:pPr>
        <w:pStyle w:val="Brood"/>
      </w:pPr>
      <w:r>
        <w:t xml:space="preserve">De leerlingen van groep 3 t/m 8 moeten op de dagen dat zij gym hebben sportkleding én geschikte </w:t>
      </w:r>
      <w:proofErr w:type="spellStart"/>
      <w:r>
        <w:t>binnenschoenen</w:t>
      </w:r>
      <w:proofErr w:type="spellEnd"/>
      <w:r>
        <w:t xml:space="preserve"> meenemen. Zijn ze hun gymtas vergeten, dan mogen zij helaas niet meedoen met de gymles.</w:t>
      </w:r>
    </w:p>
    <w:p w14:paraId="40C0BB61" w14:textId="77777777" w:rsidR="0030483C" w:rsidRDefault="0030483C" w:rsidP="0030483C">
      <w:pPr>
        <w:pStyle w:val="Brood"/>
      </w:pPr>
    </w:p>
    <w:p w14:paraId="3CE1573F" w14:textId="77777777" w:rsidR="0030483C" w:rsidRDefault="0030483C" w:rsidP="0030483C">
      <w:pPr>
        <w:pStyle w:val="Tussenkop"/>
      </w:pPr>
      <w:r>
        <w:t>Parkeren</w:t>
      </w:r>
    </w:p>
    <w:p w14:paraId="2BDCF204" w14:textId="18F3871C" w:rsidR="0030483C" w:rsidRDefault="0030483C" w:rsidP="0030483C">
      <w:pPr>
        <w:pStyle w:val="Brood"/>
      </w:pPr>
      <w:r>
        <w:t xml:space="preserve">Om de veiligheid rond de school te waarborgen vragen wij </w:t>
      </w:r>
      <w:r w:rsidR="001A7F49">
        <w:t>je</w:t>
      </w:r>
      <w:r>
        <w:t xml:space="preserve"> om </w:t>
      </w:r>
      <w:r w:rsidR="001A7F49">
        <w:t>je</w:t>
      </w:r>
      <w:r>
        <w:t xml:space="preserve"> auto te parkeren op de grote parkeerplaats aan de voorkant van de school. Wil </w:t>
      </w:r>
      <w:r w:rsidR="001A7F49">
        <w:t>je</w:t>
      </w:r>
      <w:r>
        <w:t xml:space="preserve"> met </w:t>
      </w:r>
      <w:r w:rsidR="00716AFB">
        <w:t>je</w:t>
      </w:r>
      <w:r>
        <w:t xml:space="preserve"> auto niet wachten op of bij het zebrapad? Dat zorgt voor onveilige situaties voor de kinderen.</w:t>
      </w:r>
    </w:p>
    <w:p w14:paraId="563D4D08" w14:textId="77777777" w:rsidR="0030483C" w:rsidRDefault="0030483C" w:rsidP="0030483C">
      <w:pPr>
        <w:pStyle w:val="Brood"/>
      </w:pPr>
    </w:p>
    <w:p w14:paraId="08C113FC" w14:textId="77777777" w:rsidR="0030483C" w:rsidRDefault="0030483C" w:rsidP="0030483C">
      <w:pPr>
        <w:pStyle w:val="Tussenkop"/>
      </w:pPr>
      <w:r>
        <w:t>BVL</w:t>
      </w:r>
    </w:p>
    <w:p w14:paraId="7228697C" w14:textId="77777777" w:rsidR="0030483C" w:rsidRDefault="0030483C" w:rsidP="0030483C">
      <w:pPr>
        <w:pStyle w:val="Brood"/>
      </w:pPr>
      <w:r>
        <w:t>Als school zijn wij in het bezit van het Brabants Verkeersveiligheid Label. Verkeersveiligheid heeft daarom onze aandacht.</w:t>
      </w:r>
    </w:p>
    <w:p w14:paraId="1363AA11" w14:textId="77777777" w:rsidR="0030483C" w:rsidRDefault="0030483C" w:rsidP="0030483C">
      <w:pPr>
        <w:pStyle w:val="Brood"/>
      </w:pPr>
    </w:p>
    <w:p w14:paraId="718016EE" w14:textId="77777777" w:rsidR="0030483C" w:rsidRDefault="0030483C" w:rsidP="0030483C">
      <w:pPr>
        <w:pStyle w:val="Tussenkop"/>
      </w:pPr>
      <w:r>
        <w:t xml:space="preserve">Lesuitval en vervanging </w:t>
      </w:r>
    </w:p>
    <w:p w14:paraId="59FC909C" w14:textId="1032E559" w:rsidR="0030483C" w:rsidRDefault="0030483C" w:rsidP="0030483C">
      <w:pPr>
        <w:pStyle w:val="Brood"/>
      </w:pPr>
      <w:r>
        <w:t xml:space="preserve">Bij ziekte of buitengewoon verlof van de leerkracht wordt de groep overgenomen door een invalleerkracht. Indien dit niet mogelijk is, zorgen we intern voor een oplossing. Vanwege het lerarentekort is er regelmatig geen vervanging beschikbaar. </w:t>
      </w:r>
      <w:r w:rsidR="00184E3C">
        <w:t xml:space="preserve">Soms hebben we ook geen interne </w:t>
      </w:r>
      <w:r w:rsidR="00184E3C">
        <w:lastRenderedPageBreak/>
        <w:t xml:space="preserve">oplossing beschikbaar. In dat geval </w:t>
      </w:r>
      <w:r>
        <w:t>zien wij ons genoodzaakt om de ouders te vragen hun kind thuis te houden.</w:t>
      </w:r>
      <w:r w:rsidR="00184E3C">
        <w:t xml:space="preserve"> We informeren </w:t>
      </w:r>
      <w:r w:rsidR="00DB329A">
        <w:t>je</w:t>
      </w:r>
      <w:r w:rsidR="00184E3C">
        <w:t xml:space="preserve"> daar tijdig over en er is een mogelijkheid voor noodopvang voor </w:t>
      </w:r>
      <w:r w:rsidR="00F1729A">
        <w:t>je</w:t>
      </w:r>
      <w:r w:rsidR="00184E3C">
        <w:t xml:space="preserve"> kind mocht </w:t>
      </w:r>
      <w:r w:rsidR="0073217A">
        <w:t>je</w:t>
      </w:r>
      <w:r w:rsidR="00184E3C">
        <w:t xml:space="preserve"> </w:t>
      </w:r>
      <w:r w:rsidR="0074482F">
        <w:t xml:space="preserve">(of binnen </w:t>
      </w:r>
      <w:r w:rsidR="0012712F">
        <w:t>je</w:t>
      </w:r>
      <w:r w:rsidR="0074482F">
        <w:t xml:space="preserve"> netwerk) </w:t>
      </w:r>
      <w:r w:rsidR="00184E3C">
        <w:t xml:space="preserve">zelf </w:t>
      </w:r>
      <w:r w:rsidR="0074482F">
        <w:t xml:space="preserve">geen mogelijkheden </w:t>
      </w:r>
      <w:r w:rsidR="00A86AC3">
        <w:t xml:space="preserve">hebben </w:t>
      </w:r>
      <w:r w:rsidR="004F3E59">
        <w:t>je</w:t>
      </w:r>
      <w:r w:rsidR="00A86AC3">
        <w:t xml:space="preserve"> kind op te vangen.</w:t>
      </w:r>
    </w:p>
    <w:p w14:paraId="49449D18" w14:textId="77777777" w:rsidR="0030483C" w:rsidRDefault="0030483C" w:rsidP="0030483C">
      <w:pPr>
        <w:pStyle w:val="Brood"/>
      </w:pPr>
    </w:p>
    <w:p w14:paraId="684B7530" w14:textId="77777777" w:rsidR="0030483C" w:rsidRDefault="0030483C" w:rsidP="0030483C">
      <w:pPr>
        <w:pStyle w:val="Tussenkop"/>
      </w:pPr>
      <w:r>
        <w:t>Vervoer bij excursies e.d.</w:t>
      </w:r>
    </w:p>
    <w:p w14:paraId="31DB999D" w14:textId="77777777" w:rsidR="0030483C" w:rsidRDefault="0030483C" w:rsidP="0030483C">
      <w:pPr>
        <w:pStyle w:val="Brood"/>
      </w:pPr>
      <w:r>
        <w:t>Kinderen die onder schooltijd naar excursies of voorstellingen vervoerd worden, zijn via de schoolongevallen-verzekering verzekerd. Wanneer kinderen door ouders vervoerd worden, geldt een aantal regels:</w:t>
      </w:r>
    </w:p>
    <w:p w14:paraId="50A0FA72" w14:textId="77777777" w:rsidR="0030483C" w:rsidRDefault="0030483C" w:rsidP="0030483C">
      <w:pPr>
        <w:pStyle w:val="Brood"/>
      </w:pPr>
      <w:r>
        <w:t>•</w:t>
      </w:r>
      <w:r>
        <w:tab/>
        <w:t>Kinderen op de achterbank dragen altijd een gordel;</w:t>
      </w:r>
    </w:p>
    <w:p w14:paraId="4AB4BC28" w14:textId="6AFC1673" w:rsidR="0030483C" w:rsidRDefault="0030483C" w:rsidP="0030483C">
      <w:pPr>
        <w:pStyle w:val="Brood"/>
      </w:pPr>
      <w:r>
        <w:t>•</w:t>
      </w:r>
      <w:r>
        <w:tab/>
        <w:t>Indien een auto geen achterbankgordels heeft mag er 1 kind per zitplaats zitten. Er mogen maximaal 3 kinderen op de achterbank zitten;</w:t>
      </w:r>
    </w:p>
    <w:p w14:paraId="12A33515" w14:textId="63F61710" w:rsidR="0030483C" w:rsidRDefault="0030483C" w:rsidP="0030483C">
      <w:pPr>
        <w:pStyle w:val="Brood"/>
      </w:pPr>
      <w:r>
        <w:t>•</w:t>
      </w:r>
      <w:r>
        <w:tab/>
        <w:t>Een kind mag in de gordel op de voorbank. De voorwaarde is dat het kind groter is dan 1 meter 35 of ouder is dan 12 jaar. In andere gevallen is een stoelverhoging verplicht.</w:t>
      </w:r>
    </w:p>
    <w:p w14:paraId="1A382559" w14:textId="77777777" w:rsidR="0030483C" w:rsidRDefault="0030483C" w:rsidP="0030483C">
      <w:pPr>
        <w:pStyle w:val="Brood"/>
      </w:pPr>
    </w:p>
    <w:p w14:paraId="76FD7C14" w14:textId="77777777" w:rsidR="0030483C" w:rsidRDefault="0030483C" w:rsidP="0030483C">
      <w:pPr>
        <w:pStyle w:val="Tussenkop"/>
      </w:pPr>
      <w:r>
        <w:t>Schoolverzekeringen</w:t>
      </w:r>
    </w:p>
    <w:p w14:paraId="758E06AB" w14:textId="77777777" w:rsidR="0030483C" w:rsidRDefault="0030483C" w:rsidP="0030483C">
      <w:pPr>
        <w:pStyle w:val="Brood"/>
      </w:pPr>
      <w:r>
        <w:t xml:space="preserve">Ons bestuur heeft voor alle leerlingen, leerkrachten en vrijwilligers een school- en ongevallenverzekering afgesloten. Deze is geldig onder schooltijd en tijdens alle schoolse- en buitenschoolse activiteiten, op voorwaarde dat er begeleiding aanwezig is. </w:t>
      </w:r>
    </w:p>
    <w:p w14:paraId="64A2D49E" w14:textId="77777777" w:rsidR="0030483C" w:rsidRDefault="0030483C" w:rsidP="0030483C">
      <w:pPr>
        <w:pStyle w:val="Brood"/>
      </w:pPr>
      <w:r>
        <w:t xml:space="preserve">De overheid heeft besloten dat scholen niet aansprakelijk zijn voor diefstal of schade die kinderen veroorzaken. Deze verantwoordelijkheid ligt bij de kinderen en hun ouders zelf. Ouders kunnen dit risico via een particuliere aansprakelijkheidsverzekering afdekken (de zogenaamde WA-verzekering). </w:t>
      </w:r>
    </w:p>
    <w:p w14:paraId="55C38D09" w14:textId="77777777" w:rsidR="0030483C" w:rsidRDefault="0030483C" w:rsidP="0030483C">
      <w:pPr>
        <w:pStyle w:val="Brood"/>
      </w:pPr>
      <w:r>
        <w:t xml:space="preserve">De school kan wettelijk niet aansprakelijk gesteld worden voor verlies, diefstal of beschadiging van persoonlijke eigendommen zoals kleding, mobiele telefoons, brillen, fietsen e.d. </w:t>
      </w:r>
    </w:p>
    <w:p w14:paraId="4A0671BA" w14:textId="77777777" w:rsidR="0030483C" w:rsidRDefault="0030483C" w:rsidP="0030483C">
      <w:pPr>
        <w:pStyle w:val="Brood"/>
      </w:pPr>
    </w:p>
    <w:p w14:paraId="7445D624" w14:textId="77777777" w:rsidR="0030483C" w:rsidRDefault="0030483C" w:rsidP="0030483C">
      <w:pPr>
        <w:pStyle w:val="Tussenkop"/>
      </w:pPr>
      <w:r>
        <w:t>Foto’s en video van kinderen</w:t>
      </w:r>
    </w:p>
    <w:p w14:paraId="363520A9" w14:textId="1E1824C9" w:rsidR="0030483C" w:rsidRDefault="0030483C" w:rsidP="0030483C">
      <w:pPr>
        <w:pStyle w:val="Brood"/>
      </w:pPr>
      <w:r>
        <w:t>Bij evenementen op onze school, worden foto’s gemaakt. Die zetten wij regelmatig in onze Kwieb-app, op de schoolwebsite of de schoolgids. Wij gaan uiteraard zorgvuldig met dit beeldmateriaal om. Aan het begin van het schooljaar ontvang</w:t>
      </w:r>
      <w:r w:rsidR="008D4D5C">
        <w:t xml:space="preserve"> je</w:t>
      </w:r>
      <w:r>
        <w:t xml:space="preserve"> een toestemmingsvraag in Kwieb waarbij </w:t>
      </w:r>
      <w:r w:rsidR="00705871">
        <w:t>je</w:t>
      </w:r>
      <w:r>
        <w:t xml:space="preserve"> aan kunt geven of wij de foto’s en video’s wel of niet mogen publiceren. Mocht </w:t>
      </w:r>
      <w:r w:rsidR="00705871">
        <w:t>je</w:t>
      </w:r>
      <w:r>
        <w:t xml:space="preserve"> geen toestemming geven, dan zorgen wij ervoor dat </w:t>
      </w:r>
      <w:r w:rsidR="00705871">
        <w:t>je</w:t>
      </w:r>
      <w:r>
        <w:t xml:space="preserve"> kind niet in beeld komt.</w:t>
      </w:r>
    </w:p>
    <w:p w14:paraId="2F32B75B" w14:textId="77777777" w:rsidR="0030483C" w:rsidRDefault="0030483C" w:rsidP="0030483C">
      <w:pPr>
        <w:pStyle w:val="Brood"/>
      </w:pPr>
      <w:r>
        <w:t>Wij vragen ouders om zelf geen foto’s of video op school te maken i.v.m. de privacy van leerlingen en hun ouders. Als school zijn wij niet verantwoordelijk als anderen dan de medewerkers foto’s of video’s verspreiden.</w:t>
      </w:r>
    </w:p>
    <w:p w14:paraId="47B0EE3B" w14:textId="77777777" w:rsidR="0030483C" w:rsidRDefault="0030483C" w:rsidP="0030483C">
      <w:pPr>
        <w:pStyle w:val="Brood"/>
      </w:pPr>
      <w:r>
        <w:t>Bij Potje Knor maken we gebruik van een ouderapp. Daarin zetten wij regelmatig foto’s van de kinderen tijdens hun spel en activiteiten. Elke ouder geeft vóór start van de opvang toestemming voor het maken van foto’s. Ouders kunnen hierbij hun voorkeuren aangeven, waar wij vervolgens rekening mee houden.</w:t>
      </w:r>
    </w:p>
    <w:p w14:paraId="69B034E8" w14:textId="77777777" w:rsidR="0030483C" w:rsidRDefault="0030483C" w:rsidP="0030483C">
      <w:pPr>
        <w:pStyle w:val="Brood"/>
      </w:pPr>
    </w:p>
    <w:p w14:paraId="27EAA291" w14:textId="77777777" w:rsidR="0030483C" w:rsidRDefault="0030483C" w:rsidP="0030483C">
      <w:pPr>
        <w:pStyle w:val="Tussenkop"/>
      </w:pPr>
      <w:bookmarkStart w:id="2" w:name="_Hlk167795618"/>
      <w:r>
        <w:t>Mobiele telefoon</w:t>
      </w:r>
    </w:p>
    <w:bookmarkEnd w:id="2"/>
    <w:p w14:paraId="6F6B58EF" w14:textId="6A6FBFBF" w:rsidR="0030483C" w:rsidRDefault="1CE2AAAA" w:rsidP="0030483C">
      <w:pPr>
        <w:pStyle w:val="Brood"/>
      </w:pPr>
      <w:r>
        <w:t>In geval van nood kan je kind of de leerkracht jullie als ouders altijd bellen met de vaste</w:t>
      </w:r>
      <w:r w:rsidR="0030483C">
        <w:t xml:space="preserve"> telefoon </w:t>
      </w:r>
      <w:r>
        <w:t>van school. Onze leerlingen mogen een telefoon me naar</w:t>
      </w:r>
      <w:r w:rsidR="0030483C">
        <w:t xml:space="preserve"> school nemen, zodat </w:t>
      </w:r>
      <w:r w:rsidR="0ED88ABA">
        <w:t xml:space="preserve">ze </w:t>
      </w:r>
      <w:r w:rsidR="0030483C">
        <w:t>onderweg en na school</w:t>
      </w:r>
      <w:r w:rsidR="74C0D02C">
        <w:t>tijd</w:t>
      </w:r>
      <w:r w:rsidR="0030483C">
        <w:t xml:space="preserve"> bereikbaar </w:t>
      </w:r>
      <w:r w:rsidR="70B22765">
        <w:t>zijn</w:t>
      </w:r>
      <w:r w:rsidR="0030483C">
        <w:t>.</w:t>
      </w:r>
    </w:p>
    <w:p w14:paraId="043FB4E0" w14:textId="345C6C08" w:rsidR="0030483C" w:rsidRDefault="0030483C" w:rsidP="0030483C">
      <w:pPr>
        <w:pStyle w:val="Brood"/>
      </w:pPr>
      <w:r w:rsidRPr="0EDD4CD6">
        <w:rPr>
          <w:i/>
        </w:rPr>
        <w:t xml:space="preserve">Gedurende de lessen en de pauzes mag </w:t>
      </w:r>
      <w:r w:rsidR="0029534F" w:rsidRPr="0EDD4CD6">
        <w:rPr>
          <w:i/>
        </w:rPr>
        <w:t>je</w:t>
      </w:r>
      <w:r w:rsidRPr="0EDD4CD6">
        <w:rPr>
          <w:i/>
        </w:rPr>
        <w:t xml:space="preserve"> kind de telefoon niet gebruiken. De telefoon dient te worden uitgeschakeld.</w:t>
      </w:r>
      <w:r>
        <w:t xml:space="preserve"> </w:t>
      </w:r>
    </w:p>
    <w:p w14:paraId="1B0AA628" w14:textId="074A9C34" w:rsidR="0030483C" w:rsidRDefault="0030483C" w:rsidP="0030483C">
      <w:pPr>
        <w:pStyle w:val="Brood"/>
      </w:pPr>
      <w:r>
        <w:t xml:space="preserve">Dit is om de lessen niet te verstoren én om de privacy van de andere leerlingen en de leerkrachten te bewaken (foto’s, film en geluidsopnames). Wanneer </w:t>
      </w:r>
      <w:r w:rsidR="00497766">
        <w:t>je</w:t>
      </w:r>
      <w:r>
        <w:t xml:space="preserve"> kind de telefoon inlevert bij de leerkracht, bewaren we deze op een veilige plek. Wanneer </w:t>
      </w:r>
      <w:r w:rsidR="00497766">
        <w:t>je</w:t>
      </w:r>
      <w:r>
        <w:t xml:space="preserve"> kind ervoor kiest om de telefoon in zijn/haar jas of tas te bewaren, is dat op eigen risico.</w:t>
      </w:r>
    </w:p>
    <w:p w14:paraId="02950987" w14:textId="7D5614CE" w:rsidR="0030483C" w:rsidRDefault="0030483C" w:rsidP="0030483C">
      <w:pPr>
        <w:pStyle w:val="Brood"/>
      </w:pPr>
      <w:r>
        <w:t xml:space="preserve">Wanneer </w:t>
      </w:r>
      <w:r w:rsidR="00497766">
        <w:t>je</w:t>
      </w:r>
      <w:r>
        <w:t xml:space="preserve"> kind desondanks de telefoon toch gebruikt gedurende de schooldag, dan nemen wij de telefoon in en krijgt </w:t>
      </w:r>
      <w:r w:rsidR="00497766">
        <w:t>je</w:t>
      </w:r>
      <w:r>
        <w:t xml:space="preserve"> kind deze pas terug na een gesprek met </w:t>
      </w:r>
      <w:r w:rsidR="00497766">
        <w:t>jou</w:t>
      </w:r>
      <w:r>
        <w:t xml:space="preserve"> als ouder.</w:t>
      </w:r>
    </w:p>
    <w:p w14:paraId="2A9B2DFA" w14:textId="265F50EF" w:rsidR="0030483C" w:rsidRDefault="0030483C" w:rsidP="0030483C">
      <w:pPr>
        <w:pStyle w:val="Brood"/>
      </w:pPr>
      <w:r>
        <w:t>.</w:t>
      </w:r>
    </w:p>
    <w:p w14:paraId="3A4B5274" w14:textId="77777777" w:rsidR="0052387E" w:rsidRDefault="0052387E" w:rsidP="0030483C">
      <w:pPr>
        <w:pStyle w:val="Brood"/>
      </w:pPr>
    </w:p>
    <w:p w14:paraId="384C8F74" w14:textId="1359EB58" w:rsidR="00FF0676" w:rsidRDefault="00FF0676" w:rsidP="00FF0676">
      <w:pPr>
        <w:pStyle w:val="Tussenkop"/>
      </w:pPr>
      <w:r>
        <w:t>Eten</w:t>
      </w:r>
      <w:r w:rsidR="004B58FF">
        <w:t xml:space="preserve">, </w:t>
      </w:r>
      <w:r>
        <w:t>drinken</w:t>
      </w:r>
      <w:r w:rsidR="004B58FF">
        <w:t xml:space="preserve"> en traktaties</w:t>
      </w:r>
    </w:p>
    <w:p w14:paraId="252DB36A" w14:textId="6230953C" w:rsidR="00FD2916" w:rsidRDefault="00FD2916" w:rsidP="0030483C">
      <w:pPr>
        <w:pStyle w:val="Brood"/>
        <w:rPr>
          <w:rFonts w:ascii="Fresca" w:hAnsi="Fresca"/>
        </w:rPr>
      </w:pPr>
      <w:r w:rsidRPr="00FD2916">
        <w:rPr>
          <w:rFonts w:ascii="Fresca" w:hAnsi="Fresca"/>
        </w:rPr>
        <w:t xml:space="preserve">We willen </w:t>
      </w:r>
      <w:r w:rsidR="00497766">
        <w:rPr>
          <w:rFonts w:ascii="Fresca" w:hAnsi="Fresca"/>
        </w:rPr>
        <w:t>je</w:t>
      </w:r>
      <w:r w:rsidRPr="00FD2916">
        <w:rPr>
          <w:rFonts w:ascii="Fresca" w:hAnsi="Fresca"/>
        </w:rPr>
        <w:t xml:space="preserve"> vragen om elke dag voor een gezonde pauzesnack te zorgen</w:t>
      </w:r>
      <w:r w:rsidR="00CC3ED2">
        <w:rPr>
          <w:rFonts w:ascii="Fresca" w:hAnsi="Fresca"/>
        </w:rPr>
        <w:t>,</w:t>
      </w:r>
      <w:r w:rsidRPr="00FD2916">
        <w:rPr>
          <w:rFonts w:ascii="Fresca" w:hAnsi="Fresca"/>
        </w:rPr>
        <w:t xml:space="preserve"> bij voorkeur fruit. </w:t>
      </w:r>
    </w:p>
    <w:p w14:paraId="5AD72C00" w14:textId="7B102AB4" w:rsidR="00483604" w:rsidRDefault="00483604" w:rsidP="00483604">
      <w:pPr>
        <w:pStyle w:val="Brood"/>
        <w:rPr>
          <w:rFonts w:ascii="Fresca" w:hAnsi="Fresca"/>
        </w:rPr>
      </w:pPr>
      <w:r>
        <w:rPr>
          <w:rFonts w:ascii="Fresca" w:hAnsi="Fresca"/>
        </w:rPr>
        <w:t xml:space="preserve">Het is op school niet mogelijk om eten op te warmen of om eten gekoeld te bewaren. Houd </w:t>
      </w:r>
      <w:r w:rsidR="00497766">
        <w:rPr>
          <w:rFonts w:ascii="Fresca" w:hAnsi="Fresca"/>
        </w:rPr>
        <w:t xml:space="preserve">je </w:t>
      </w:r>
      <w:r>
        <w:rPr>
          <w:rFonts w:ascii="Fresca" w:hAnsi="Fresca"/>
        </w:rPr>
        <w:t>hier rekening mee?</w:t>
      </w:r>
    </w:p>
    <w:p w14:paraId="5562FBEF" w14:textId="77777777" w:rsidR="004B58FF" w:rsidRDefault="004B58FF" w:rsidP="00483604">
      <w:pPr>
        <w:pStyle w:val="Brood"/>
        <w:rPr>
          <w:rFonts w:ascii="Fresca" w:hAnsi="Fresca"/>
        </w:rPr>
      </w:pPr>
    </w:p>
    <w:p w14:paraId="6A463E66" w14:textId="0216A7D8" w:rsidR="00FD2916" w:rsidRDefault="00FD2916" w:rsidP="0030483C">
      <w:pPr>
        <w:pStyle w:val="Brood"/>
        <w:rPr>
          <w:rFonts w:ascii="Fresca" w:hAnsi="Fresca"/>
        </w:rPr>
      </w:pPr>
      <w:r>
        <w:rPr>
          <w:rFonts w:ascii="Fresca" w:hAnsi="Fresca"/>
        </w:rPr>
        <w:t xml:space="preserve">Tijdens activiteiten houden wij rekening met allergieën </w:t>
      </w:r>
      <w:r w:rsidR="00476DC2">
        <w:rPr>
          <w:rFonts w:ascii="Fresca" w:hAnsi="Fresca"/>
        </w:rPr>
        <w:t xml:space="preserve">en </w:t>
      </w:r>
      <w:r>
        <w:rPr>
          <w:rFonts w:ascii="Fresca" w:hAnsi="Fresca"/>
        </w:rPr>
        <w:t xml:space="preserve">met </w:t>
      </w:r>
      <w:r w:rsidR="00EA402C">
        <w:rPr>
          <w:rFonts w:ascii="Fresca" w:hAnsi="Fresca"/>
        </w:rPr>
        <w:t xml:space="preserve">de dieetwensen vanuit religieuze achtergrond van </w:t>
      </w:r>
      <w:r w:rsidR="00497766">
        <w:rPr>
          <w:rFonts w:ascii="Fresca" w:hAnsi="Fresca"/>
        </w:rPr>
        <w:t>jou</w:t>
      </w:r>
      <w:r w:rsidR="00EA402C">
        <w:rPr>
          <w:rFonts w:ascii="Fresca" w:hAnsi="Fresca"/>
        </w:rPr>
        <w:t xml:space="preserve"> en </w:t>
      </w:r>
      <w:r w:rsidR="00497766">
        <w:rPr>
          <w:rFonts w:ascii="Fresca" w:hAnsi="Fresca"/>
        </w:rPr>
        <w:t>jouw</w:t>
      </w:r>
      <w:r w:rsidR="00EA402C">
        <w:rPr>
          <w:rFonts w:ascii="Fresca" w:hAnsi="Fresca"/>
        </w:rPr>
        <w:t xml:space="preserve"> kind.</w:t>
      </w:r>
    </w:p>
    <w:p w14:paraId="1C09F2E9" w14:textId="77777777" w:rsidR="004B58FF" w:rsidRDefault="004B58FF" w:rsidP="0030483C">
      <w:pPr>
        <w:pStyle w:val="Brood"/>
        <w:rPr>
          <w:rFonts w:ascii="Fresca" w:hAnsi="Fresca"/>
        </w:rPr>
      </w:pPr>
    </w:p>
    <w:p w14:paraId="774D934B" w14:textId="0FDAF608" w:rsidR="004B58FF" w:rsidRPr="009B5A61" w:rsidRDefault="004B58FF" w:rsidP="0030483C">
      <w:pPr>
        <w:pStyle w:val="Brood"/>
        <w:rPr>
          <w:rFonts w:ascii="Fresca" w:hAnsi="Fresca"/>
        </w:rPr>
      </w:pPr>
      <w:r>
        <w:rPr>
          <w:rFonts w:ascii="Fresca" w:hAnsi="Fresca"/>
        </w:rPr>
        <w:t xml:space="preserve">Vanaf de 5e verjaardag van </w:t>
      </w:r>
      <w:r w:rsidR="00497766">
        <w:rPr>
          <w:rFonts w:ascii="Fresca" w:hAnsi="Fresca"/>
        </w:rPr>
        <w:t>je</w:t>
      </w:r>
      <w:r>
        <w:rPr>
          <w:rFonts w:ascii="Fresca" w:hAnsi="Fresca"/>
        </w:rPr>
        <w:t xml:space="preserve"> kind, mag het</w:t>
      </w:r>
      <w:r w:rsidR="009B5A61">
        <w:rPr>
          <w:rFonts w:ascii="Fresca" w:hAnsi="Fresca"/>
        </w:rPr>
        <w:t xml:space="preserve"> op zijn/haar verjaardag</w:t>
      </w:r>
      <w:r>
        <w:rPr>
          <w:rFonts w:ascii="Fresca" w:hAnsi="Fresca"/>
        </w:rPr>
        <w:t xml:space="preserve"> trakteren op school. </w:t>
      </w:r>
      <w:r w:rsidR="009B5A61">
        <w:rPr>
          <w:rFonts w:ascii="Fresca" w:hAnsi="Fresca"/>
        </w:rPr>
        <w:t xml:space="preserve">We willen </w:t>
      </w:r>
      <w:r w:rsidR="00497766">
        <w:rPr>
          <w:rFonts w:ascii="Fresca" w:hAnsi="Fresca"/>
        </w:rPr>
        <w:t>je</w:t>
      </w:r>
      <w:r w:rsidR="009B5A61">
        <w:rPr>
          <w:rFonts w:ascii="Fresca" w:hAnsi="Fresca"/>
        </w:rPr>
        <w:t xml:space="preserve"> vragen om een </w:t>
      </w:r>
      <w:r w:rsidR="009B5A61">
        <w:rPr>
          <w:rFonts w:ascii="Fresca" w:hAnsi="Fresca"/>
          <w:i/>
          <w:iCs/>
        </w:rPr>
        <w:t>kleine</w:t>
      </w:r>
      <w:r w:rsidR="009B5A61">
        <w:rPr>
          <w:rFonts w:ascii="Fresca" w:hAnsi="Fresca"/>
        </w:rPr>
        <w:t xml:space="preserve"> traktatie mee te geven. </w:t>
      </w:r>
      <w:r w:rsidR="00497766">
        <w:rPr>
          <w:rFonts w:ascii="Fresca" w:hAnsi="Fresca"/>
        </w:rPr>
        <w:t xml:space="preserve">Je </w:t>
      </w:r>
      <w:r w:rsidR="00904017" w:rsidRPr="00904017">
        <w:rPr>
          <w:rFonts w:ascii="Fresca" w:hAnsi="Fresca"/>
        </w:rPr>
        <w:t xml:space="preserve">kunt met de leerkracht afspreken wanneer </w:t>
      </w:r>
      <w:r w:rsidR="00497766">
        <w:rPr>
          <w:rFonts w:ascii="Fresca" w:hAnsi="Fresca"/>
        </w:rPr>
        <w:t>je</w:t>
      </w:r>
      <w:r w:rsidR="00904017" w:rsidRPr="00904017">
        <w:rPr>
          <w:rFonts w:ascii="Fresca" w:hAnsi="Fresca"/>
        </w:rPr>
        <w:t xml:space="preserve"> kind zijn</w:t>
      </w:r>
      <w:r w:rsidR="00F10E82">
        <w:rPr>
          <w:rFonts w:ascii="Fresca" w:hAnsi="Fresca"/>
        </w:rPr>
        <w:t>/haar</w:t>
      </w:r>
      <w:r w:rsidR="00904017" w:rsidRPr="00904017">
        <w:rPr>
          <w:rFonts w:ascii="Fresca" w:hAnsi="Fresca"/>
        </w:rPr>
        <w:t xml:space="preserve"> verjaardag kan vieren in de klas.</w:t>
      </w:r>
    </w:p>
    <w:p w14:paraId="6BECCDA8" w14:textId="77777777" w:rsidR="00476DC2" w:rsidRDefault="00476DC2" w:rsidP="0030483C">
      <w:pPr>
        <w:pStyle w:val="Brood"/>
        <w:rPr>
          <w:rFonts w:ascii="Fresca" w:hAnsi="Fresca"/>
        </w:rPr>
      </w:pPr>
    </w:p>
    <w:p w14:paraId="4D79B358" w14:textId="77777777" w:rsidR="004B58FF" w:rsidRPr="00476DC2" w:rsidRDefault="004B58FF" w:rsidP="004B58FF">
      <w:pPr>
        <w:pStyle w:val="Brood"/>
        <w:rPr>
          <w:rFonts w:ascii="Fresca" w:hAnsi="Fresca"/>
          <w:i/>
          <w:iCs/>
        </w:rPr>
      </w:pPr>
      <w:r w:rsidRPr="00476DC2">
        <w:rPr>
          <w:rFonts w:ascii="Fresca" w:hAnsi="Fresca"/>
          <w:i/>
          <w:iCs/>
        </w:rPr>
        <w:t>Frisdrank is niet toegestaan op school, evenals kauwgom.</w:t>
      </w:r>
    </w:p>
    <w:p w14:paraId="1E232EFE" w14:textId="77777777" w:rsidR="007E2AD4" w:rsidRDefault="007E2AD4" w:rsidP="0030483C">
      <w:pPr>
        <w:pStyle w:val="Brood"/>
      </w:pPr>
    </w:p>
    <w:p w14:paraId="1E3F9090" w14:textId="77777777" w:rsidR="0030483C" w:rsidRDefault="0030483C" w:rsidP="0030483C">
      <w:pPr>
        <w:pStyle w:val="Tussenkop"/>
      </w:pPr>
      <w:r>
        <w:t>Huisregels</w:t>
      </w:r>
    </w:p>
    <w:p w14:paraId="0799AC66" w14:textId="77777777" w:rsidR="0030483C" w:rsidRDefault="0030483C" w:rsidP="0030483C">
      <w:pPr>
        <w:pStyle w:val="Brood"/>
      </w:pPr>
      <w:r>
        <w:t xml:space="preserve">Op onze school hebben we tien leefregels geformuleerd:  </w:t>
      </w:r>
    </w:p>
    <w:p w14:paraId="2D776E7E" w14:textId="77777777" w:rsidR="0030483C" w:rsidRDefault="0030483C" w:rsidP="0030483C">
      <w:pPr>
        <w:pStyle w:val="Brood"/>
      </w:pPr>
      <w:r>
        <w:t xml:space="preserve">  </w:t>
      </w:r>
    </w:p>
    <w:p w14:paraId="59D69C68" w14:textId="77777777" w:rsidR="0030483C" w:rsidRDefault="0030483C" w:rsidP="0030483C">
      <w:pPr>
        <w:pStyle w:val="Brood"/>
      </w:pPr>
      <w:r>
        <w:lastRenderedPageBreak/>
        <w:t>1.</w:t>
      </w:r>
      <w:r>
        <w:tab/>
        <w:t xml:space="preserve">Alle dingen hebben een doel, goed zorgen voor je spullen is cool.  </w:t>
      </w:r>
    </w:p>
    <w:p w14:paraId="193B2A4F" w14:textId="77777777" w:rsidR="0030483C" w:rsidRDefault="0030483C" w:rsidP="0030483C">
      <w:pPr>
        <w:pStyle w:val="Brood"/>
      </w:pPr>
      <w:r>
        <w:t>2.</w:t>
      </w:r>
      <w:r>
        <w:tab/>
        <w:t xml:space="preserve">Samen spelen, samen delen, elkaar niet vervelen.  </w:t>
      </w:r>
    </w:p>
    <w:p w14:paraId="0DD2DB17" w14:textId="77777777" w:rsidR="0030483C" w:rsidRDefault="0030483C" w:rsidP="0030483C">
      <w:pPr>
        <w:pStyle w:val="Brood"/>
      </w:pPr>
      <w:r>
        <w:t>3.</w:t>
      </w:r>
      <w:r>
        <w:tab/>
        <w:t xml:space="preserve">Ik, jij, hij en zij, iedereen hoort erbij.   </w:t>
      </w:r>
    </w:p>
    <w:p w14:paraId="6D2BB248" w14:textId="77777777" w:rsidR="0030483C" w:rsidRDefault="0030483C" w:rsidP="0030483C">
      <w:pPr>
        <w:pStyle w:val="Brood"/>
      </w:pPr>
      <w:r>
        <w:t>4.</w:t>
      </w:r>
      <w:r>
        <w:tab/>
        <w:t xml:space="preserve">Stop, houd op, ik wil niet dat…………  </w:t>
      </w:r>
    </w:p>
    <w:p w14:paraId="40636573" w14:textId="77777777" w:rsidR="0030483C" w:rsidRDefault="0030483C" w:rsidP="0030483C">
      <w:pPr>
        <w:pStyle w:val="Brood"/>
      </w:pPr>
      <w:r>
        <w:t>5.</w:t>
      </w:r>
      <w:r>
        <w:tab/>
        <w:t xml:space="preserve">Hand omhoog en stil, dan hoor je wat ik zeggen wil.  </w:t>
      </w:r>
    </w:p>
    <w:p w14:paraId="4037B8D4" w14:textId="77777777" w:rsidR="0030483C" w:rsidRDefault="0030483C" w:rsidP="0030483C">
      <w:pPr>
        <w:pStyle w:val="Brood"/>
      </w:pPr>
      <w:r>
        <w:t>6.</w:t>
      </w:r>
      <w:r>
        <w:tab/>
        <w:t xml:space="preserve">Eerst denken dan doen.  </w:t>
      </w:r>
    </w:p>
    <w:p w14:paraId="34BA84DE" w14:textId="77777777" w:rsidR="0030483C" w:rsidRDefault="0030483C" w:rsidP="0030483C">
      <w:pPr>
        <w:pStyle w:val="Brood"/>
      </w:pPr>
      <w:r>
        <w:t>7.</w:t>
      </w:r>
      <w:r>
        <w:tab/>
        <w:t xml:space="preserve">Ik houd mijn mond als er niets aardigs uit komt.  </w:t>
      </w:r>
    </w:p>
    <w:p w14:paraId="7288090B" w14:textId="77777777" w:rsidR="0030483C" w:rsidRDefault="0030483C" w:rsidP="0030483C">
      <w:pPr>
        <w:pStyle w:val="Brood"/>
      </w:pPr>
      <w:r>
        <w:t>8.</w:t>
      </w:r>
      <w:r>
        <w:tab/>
        <w:t xml:space="preserve">Wij zorgen ervoor dat iedereen zich op zijn gemak voelt in de klas.  </w:t>
      </w:r>
    </w:p>
    <w:p w14:paraId="67CFE760" w14:textId="77777777" w:rsidR="0030483C" w:rsidRDefault="0030483C" w:rsidP="0030483C">
      <w:pPr>
        <w:pStyle w:val="Brood"/>
      </w:pPr>
      <w:r>
        <w:t>9.</w:t>
      </w:r>
      <w:r>
        <w:tab/>
        <w:t xml:space="preserve">Pesten is nooit goed, zorg dus dat je aardig doet.  </w:t>
      </w:r>
    </w:p>
    <w:p w14:paraId="2DEC3BCC" w14:textId="77777777" w:rsidR="0030483C" w:rsidRDefault="0030483C" w:rsidP="0030483C">
      <w:pPr>
        <w:pStyle w:val="Brood"/>
      </w:pPr>
      <w:r>
        <w:t>10.</w:t>
      </w:r>
      <w:r>
        <w:tab/>
        <w:t xml:space="preserve">Hoe leuk het buiten ook was, kom rustig in de klas.  </w:t>
      </w:r>
    </w:p>
    <w:p w14:paraId="5ABEC67E" w14:textId="77777777" w:rsidR="0030483C" w:rsidRDefault="0030483C" w:rsidP="0030483C">
      <w:pPr>
        <w:pStyle w:val="Brood"/>
      </w:pPr>
      <w:r>
        <w:t xml:space="preserve">  </w:t>
      </w:r>
    </w:p>
    <w:p w14:paraId="63D1B141" w14:textId="48E77C7C" w:rsidR="0030483C" w:rsidRDefault="0030483C" w:rsidP="0030483C">
      <w:pPr>
        <w:pStyle w:val="Brood"/>
      </w:pPr>
      <w:r>
        <w:t>Elke maand wordt één van deze leefregels uitgebreid besproken en geoefend in de klas. In de groepen wordt voortdurend gewerkt vanuit het belonen van gewenst gedrag</w:t>
      </w:r>
      <w:r w:rsidR="00DE18D8">
        <w:t>,</w:t>
      </w:r>
      <w:r>
        <w:t xml:space="preserve"> zo werken we aan een fijne sfeer in de school en in de klas.</w:t>
      </w:r>
    </w:p>
    <w:p w14:paraId="7E89F083" w14:textId="77777777" w:rsidR="0030483C" w:rsidRDefault="0030483C" w:rsidP="0030483C">
      <w:pPr>
        <w:pStyle w:val="Brood"/>
      </w:pPr>
    </w:p>
    <w:p w14:paraId="0CDCD2FF" w14:textId="77777777" w:rsidR="0030483C" w:rsidRDefault="0030483C" w:rsidP="0030483C">
      <w:pPr>
        <w:pStyle w:val="Tussenkop"/>
      </w:pPr>
      <w:r>
        <w:t>Stappenplan bij grensoverschrijdend gedrag</w:t>
      </w:r>
    </w:p>
    <w:p w14:paraId="0E97286D" w14:textId="77777777" w:rsidR="0030483C" w:rsidRDefault="0030483C" w:rsidP="0030483C">
      <w:pPr>
        <w:pStyle w:val="Brood"/>
      </w:pPr>
      <w:r>
        <w:t>Op de Rots besteden we veel aandacht aan gewenst gedrag in de klas en daarbuiten. We kunnen echter niet voorkomen dat leerlingen af en toe de grenzen opzoeken en zich niet (kunnen) houden aan de leefregels in de school.</w:t>
      </w:r>
    </w:p>
    <w:p w14:paraId="57F6A261" w14:textId="77777777" w:rsidR="0030483C" w:rsidRDefault="0030483C" w:rsidP="0030483C">
      <w:pPr>
        <w:pStyle w:val="Brood"/>
      </w:pPr>
      <w:r>
        <w:t>Daarom hanteren we een stappenplan bij grensoverschrijdend gedrag</w:t>
      </w:r>
    </w:p>
    <w:p w14:paraId="2BC059B4" w14:textId="5C1BF134" w:rsidR="0030483C" w:rsidRDefault="0030483C" w:rsidP="0030483C">
      <w:pPr>
        <w:pStyle w:val="Brood"/>
      </w:pPr>
      <w:r>
        <w:t>Leerlingen krijgen twee keer een waarschuwing, waarbij het gewenste gedrag wordt benoemd (bijv</w:t>
      </w:r>
      <w:r w:rsidR="00AC6E97">
        <w:t>.</w:t>
      </w:r>
      <w:r>
        <w:t>: “ik zie dat je door de instructie zit te praten, ik wil dat je stil bent en luistert naar de leerkracht. Dit is je eerste waarschuwing”)</w:t>
      </w:r>
      <w:r w:rsidR="00414BA2">
        <w:t>.</w:t>
      </w:r>
    </w:p>
    <w:p w14:paraId="0D3E088A" w14:textId="77777777" w:rsidR="0030483C" w:rsidRDefault="0030483C" w:rsidP="0030483C">
      <w:pPr>
        <w:pStyle w:val="Brood"/>
      </w:pPr>
      <w:r>
        <w:t xml:space="preserve">Bij de 3e stap gaat de leerling naar de time-out plek in de eigen groep. Lukt het daar nog niet om het gewenste gedrag te laten zien, dan volgt een time-out buiten de eigen groep (stap 4). </w:t>
      </w:r>
    </w:p>
    <w:p w14:paraId="1FDA47D0" w14:textId="77777777" w:rsidR="0030483C" w:rsidRDefault="0030483C" w:rsidP="0030483C">
      <w:pPr>
        <w:pStyle w:val="Brood"/>
      </w:pPr>
      <w:r>
        <w:t>Wanneer de veiligheid van anderen in het geding is (fysiek of verbaal, bijvoorbeeld slaan, schoppen, schelden) wordt direct een time out gegeven. Afhankelijk van de ernst is dat een directe stap 3 of een directe stap 4.</w:t>
      </w:r>
    </w:p>
    <w:p w14:paraId="1401BA73" w14:textId="2DB782D1" w:rsidR="0030483C" w:rsidRDefault="0030483C" w:rsidP="0030483C">
      <w:pPr>
        <w:pStyle w:val="Brood"/>
      </w:pPr>
      <w:r>
        <w:rPr>
          <w:spacing w:val="-2"/>
        </w:rPr>
        <w:t xml:space="preserve">Als </w:t>
      </w:r>
      <w:r w:rsidR="00F4675C">
        <w:rPr>
          <w:spacing w:val="-2"/>
        </w:rPr>
        <w:t>je</w:t>
      </w:r>
      <w:r>
        <w:rPr>
          <w:spacing w:val="-2"/>
        </w:rPr>
        <w:t xml:space="preserve"> kind een stap 4 heeft gekregen, nemen wij altijd contact met </w:t>
      </w:r>
      <w:r w:rsidR="00DB358D">
        <w:rPr>
          <w:spacing w:val="-2"/>
        </w:rPr>
        <w:t>je</w:t>
      </w:r>
      <w:r>
        <w:rPr>
          <w:spacing w:val="-2"/>
        </w:rPr>
        <w:t xml:space="preserve"> op. </w:t>
      </w:r>
    </w:p>
    <w:p w14:paraId="215A96FC" w14:textId="77777777" w:rsidR="0030483C" w:rsidRDefault="0030483C" w:rsidP="0030483C">
      <w:pPr>
        <w:pStyle w:val="Brood"/>
      </w:pPr>
    </w:p>
    <w:p w14:paraId="2B5F06C8" w14:textId="77777777" w:rsidR="0030483C" w:rsidRDefault="0030483C" w:rsidP="0030483C">
      <w:pPr>
        <w:pStyle w:val="Tussenkop"/>
      </w:pPr>
      <w:r>
        <w:t>Hoofdluis</w:t>
      </w:r>
    </w:p>
    <w:p w14:paraId="7793FA33" w14:textId="60EAB3B4" w:rsidR="0030483C" w:rsidRDefault="0030483C" w:rsidP="0030483C">
      <w:pPr>
        <w:pStyle w:val="Brood"/>
      </w:pPr>
      <w:r>
        <w:t xml:space="preserve">Na elke vakantie worden alle kinderen gecontroleerd op hoofdluis. De school handelt </w:t>
      </w:r>
      <w:r w:rsidR="007D0852">
        <w:t xml:space="preserve">volgens </w:t>
      </w:r>
      <w:r>
        <w:t>het beleid van de GGD m.b.t. hoofdluis.</w:t>
      </w:r>
      <w:r w:rsidR="00EA6336">
        <w:t xml:space="preserve"> </w:t>
      </w:r>
      <w:r>
        <w:t xml:space="preserve">Aan het begin van het schooljaar wordt aan de ouders gevraagd wie er </w:t>
      </w:r>
      <w:r w:rsidR="00EA6336">
        <w:t>beschikbaar</w:t>
      </w:r>
      <w:r>
        <w:t xml:space="preserve"> is voor het luizenpluizen.</w:t>
      </w:r>
    </w:p>
    <w:p w14:paraId="02F264AD" w14:textId="77777777" w:rsidR="0030483C" w:rsidRDefault="0030483C" w:rsidP="0030483C">
      <w:pPr>
        <w:pStyle w:val="Brood"/>
      </w:pPr>
    </w:p>
    <w:p w14:paraId="280CF4ED" w14:textId="77777777" w:rsidR="0030483C" w:rsidRDefault="0030483C" w:rsidP="0030483C">
      <w:pPr>
        <w:pStyle w:val="Tussenkop"/>
      </w:pPr>
      <w:r>
        <w:t>Ouderbijdrage</w:t>
      </w:r>
    </w:p>
    <w:p w14:paraId="141CE4CC" w14:textId="660510C1" w:rsidR="0030483C" w:rsidRDefault="0030483C" w:rsidP="0030483C">
      <w:pPr>
        <w:pStyle w:val="Brood"/>
      </w:pPr>
      <w:r>
        <w:t xml:space="preserve">Wij zijn een ‘ouderbijdrage vrije school’. We vragen </w:t>
      </w:r>
      <w:r w:rsidR="00EA6336">
        <w:t>je</w:t>
      </w:r>
      <w:r>
        <w:t xml:space="preserve"> niet meer om een vrijwillige ouderbijdrage. Om toch wat extra geld te hebben voor de activiteiten op school, zullen we jaarlijks met de leerlingen een actie(dag) opzetten waarbij zij geld inzamelen voor de activiteiten van school (zoals de Sinterklaasviering, de schoolreis</w:t>
      </w:r>
      <w:r w:rsidR="003A41B7">
        <w:t xml:space="preserve"> etc.</w:t>
      </w:r>
      <w:r>
        <w:t>). Alle activiteiten gaan gegarandeerd door, ongeacht de ‘opbrengst’ van deze inzamelings-activiteit.</w:t>
      </w:r>
    </w:p>
    <w:p w14:paraId="33820F2C" w14:textId="77777777" w:rsidR="0030483C" w:rsidRDefault="0030483C" w:rsidP="0030483C">
      <w:pPr>
        <w:pStyle w:val="Brood"/>
      </w:pPr>
      <w:r>
        <w:t>Voor de extra kosten die we maken voor het schoolkamp van groep 8 vragen we indien nodig een vrijwillige bijdrage.</w:t>
      </w:r>
    </w:p>
    <w:p w14:paraId="1F8CD325" w14:textId="77777777" w:rsidR="0030483C" w:rsidRDefault="0030483C" w:rsidP="0030483C">
      <w:pPr>
        <w:pStyle w:val="Brood"/>
      </w:pPr>
    </w:p>
    <w:p w14:paraId="788CE2D8" w14:textId="77777777" w:rsidR="0030483C" w:rsidRDefault="0030483C" w:rsidP="0030483C">
      <w:pPr>
        <w:pStyle w:val="Brood"/>
      </w:pPr>
      <w:r>
        <w:t>Wij zijn van menig dat we hiermee een manier hebben gevonden die eerlijk is voor alle kinderen. Kinderen leren ervan dat deze activiteiten geld kosten en dat het goed is om je ergens voor in te zetten. Misschien geniet je zelfs meer omdat je bijvoorbeeld de schoolreis ook voor een deel zelf verdiend hebt?</w:t>
      </w:r>
    </w:p>
    <w:p w14:paraId="4FE75F58" w14:textId="77777777" w:rsidR="0030483C" w:rsidRDefault="0030483C" w:rsidP="0030483C">
      <w:pPr>
        <w:pStyle w:val="Brood"/>
      </w:pPr>
    </w:p>
    <w:p w14:paraId="7A419BF1" w14:textId="77777777" w:rsidR="0030483C" w:rsidRDefault="0030483C" w:rsidP="0030483C">
      <w:pPr>
        <w:pStyle w:val="Brood"/>
      </w:pPr>
    </w:p>
    <w:p w14:paraId="420858BF" w14:textId="77777777" w:rsidR="0030483C" w:rsidRDefault="0030483C" w:rsidP="0030483C">
      <w:pPr>
        <w:pStyle w:val="Tussenkop"/>
      </w:pPr>
      <w:r>
        <w:t>Buitenschoolse opvang</w:t>
      </w:r>
    </w:p>
    <w:p w14:paraId="55417C50" w14:textId="55C21F45" w:rsidR="0030483C" w:rsidRDefault="0030483C" w:rsidP="0030483C">
      <w:pPr>
        <w:pStyle w:val="Brood"/>
      </w:pPr>
      <w:r>
        <w:t xml:space="preserve">Kinderopvang Potje Knor biedt </w:t>
      </w:r>
      <w:r w:rsidR="00621439">
        <w:t>je</w:t>
      </w:r>
      <w:r>
        <w:t xml:space="preserve"> een totaalpakket voor buitenschoolse opvang, op alle werkdagen tussen 7:00 uur en 19:00 uur. Zo is de opvang voor </w:t>
      </w:r>
      <w:r w:rsidR="00621439">
        <w:t>je</w:t>
      </w:r>
      <w:r>
        <w:t xml:space="preserve"> kind gegarandeerd</w:t>
      </w:r>
      <w:r w:rsidR="00D46E14">
        <w:t>,</w:t>
      </w:r>
      <w:r>
        <w:t xml:space="preserve"> ongeacht </w:t>
      </w:r>
      <w:r w:rsidR="00D46E14">
        <w:t>je</w:t>
      </w:r>
      <w:r>
        <w:t xml:space="preserve"> werktijden en ongeacht de vakanties en lesvrije dagen van de school.</w:t>
      </w:r>
      <w:r w:rsidR="00D46E14">
        <w:t xml:space="preserve"> </w:t>
      </w:r>
      <w:r w:rsidR="00621439">
        <w:t>Je</w:t>
      </w:r>
      <w:r>
        <w:t xml:space="preserve"> kunt kiezen voor opvang na schooltijd (NSO), maar ook opvang voordat de school begint (VSO) behoort tot de mogelijkheden. Tijdens schoolvakanties vangt Potje Knor de kinderen hele dagen op.</w:t>
      </w:r>
    </w:p>
    <w:p w14:paraId="4C4AFC9A" w14:textId="77777777" w:rsidR="0030483C" w:rsidRDefault="0030483C" w:rsidP="0030483C">
      <w:pPr>
        <w:pStyle w:val="Brood"/>
      </w:pPr>
      <w:r>
        <w:t>Neem voor vragen, tarieven en mogelijkheden contact op met Kinderopvang Potje Knor.</w:t>
      </w:r>
    </w:p>
    <w:p w14:paraId="73C97D3A" w14:textId="77777777" w:rsidR="0030483C" w:rsidRPr="009F4642" w:rsidRDefault="0030483C" w:rsidP="0030483C">
      <w:pPr>
        <w:pStyle w:val="Brood"/>
        <w:rPr>
          <w:lang w:val="de-AT"/>
        </w:rPr>
      </w:pPr>
      <w:r w:rsidRPr="009F4642">
        <w:rPr>
          <w:lang w:val="de-AT"/>
        </w:rPr>
        <w:t xml:space="preserve">T: 040 2861185, E: </w:t>
      </w:r>
      <w:r w:rsidRPr="009F4642">
        <w:rPr>
          <w:rStyle w:val="url"/>
          <w:lang w:val="de-AT"/>
        </w:rPr>
        <w:t>info@potjeknor.nl</w:t>
      </w:r>
    </w:p>
    <w:p w14:paraId="13D61FBF" w14:textId="77777777" w:rsidR="0030483C" w:rsidRPr="009F4642" w:rsidRDefault="0030483C" w:rsidP="0030483C">
      <w:pPr>
        <w:pStyle w:val="Brood"/>
        <w:rPr>
          <w:lang w:val="de-AT"/>
        </w:rPr>
      </w:pPr>
    </w:p>
    <w:p w14:paraId="3C9AC3FB" w14:textId="77777777" w:rsidR="0030483C" w:rsidRDefault="0030483C" w:rsidP="0030483C">
      <w:pPr>
        <w:pStyle w:val="Tussenkop"/>
      </w:pPr>
      <w:r>
        <w:t>Verzuim- of ziekmelding van uw kind</w:t>
      </w:r>
    </w:p>
    <w:p w14:paraId="185D445C" w14:textId="7EB06B07" w:rsidR="0030483C" w:rsidRDefault="0030483C" w:rsidP="0030483C">
      <w:pPr>
        <w:pStyle w:val="Brood"/>
      </w:pPr>
      <w:r>
        <w:t xml:space="preserve">Als </w:t>
      </w:r>
      <w:r w:rsidR="00621439">
        <w:t>je</w:t>
      </w:r>
      <w:r>
        <w:t xml:space="preserve"> kind ziek is, kun</w:t>
      </w:r>
      <w:r w:rsidR="00621439">
        <w:t xml:space="preserve"> je</w:t>
      </w:r>
      <w:r>
        <w:t xml:space="preserve"> dit melden via de ouderapp Kwieb. Wanneer </w:t>
      </w:r>
      <w:r w:rsidR="00621439">
        <w:t>je</w:t>
      </w:r>
      <w:r>
        <w:t xml:space="preserve"> kind een besmettelijke kinderziekte of hoofdluis heeft, is het van belang dit direct door te geven. Bij afwezigheid zonder opgave van reden wordt contact met </w:t>
      </w:r>
      <w:r w:rsidR="00621439">
        <w:t>je</w:t>
      </w:r>
      <w:r>
        <w:t xml:space="preserve"> opgenomen. Mocht dit contact niet mogelijk zijn dan registreren wij dat </w:t>
      </w:r>
      <w:r w:rsidR="00621439">
        <w:t>je</w:t>
      </w:r>
      <w:r>
        <w:t xml:space="preserve"> kind ongeoorloofd afwezig is.</w:t>
      </w:r>
    </w:p>
    <w:p w14:paraId="4D143E89" w14:textId="77777777" w:rsidR="0030483C" w:rsidRDefault="0030483C" w:rsidP="0030483C">
      <w:pPr>
        <w:pStyle w:val="Brood"/>
      </w:pPr>
    </w:p>
    <w:p w14:paraId="1CAFE1B1" w14:textId="77777777" w:rsidR="0030483C" w:rsidRDefault="0030483C" w:rsidP="0030483C">
      <w:pPr>
        <w:pStyle w:val="Tussenkop"/>
      </w:pPr>
      <w:r>
        <w:t>Verlofaanvragen voor uw kind</w:t>
      </w:r>
    </w:p>
    <w:p w14:paraId="22720790" w14:textId="77777777" w:rsidR="0030483C" w:rsidRDefault="0030483C" w:rsidP="0030483C">
      <w:pPr>
        <w:pStyle w:val="Brood"/>
      </w:pPr>
      <w:r>
        <w:t xml:space="preserve">De regelingen op het gebied van verlof / extra vrije dagen zijn algemene regels die vastgelegd zijn in de leerplichtwet. </w:t>
      </w:r>
    </w:p>
    <w:p w14:paraId="0B98E500" w14:textId="331FCB4F" w:rsidR="0030483C" w:rsidRDefault="00621439" w:rsidP="0030483C">
      <w:pPr>
        <w:pStyle w:val="Brood"/>
      </w:pPr>
      <w:r>
        <w:lastRenderedPageBreak/>
        <w:t>Je</w:t>
      </w:r>
      <w:r w:rsidR="0030483C">
        <w:t xml:space="preserve"> moet (langdurig) verlof tijdig, minimaal 8 weken vooraf, aanvragen via de directie. Het formulier kun</w:t>
      </w:r>
      <w:r>
        <w:t xml:space="preserve"> je</w:t>
      </w:r>
      <w:r w:rsidR="0030483C">
        <w:t xml:space="preserve"> ophalen bij de directie. </w:t>
      </w:r>
    </w:p>
    <w:p w14:paraId="0395E1A2" w14:textId="1B316494" w:rsidR="0030483C" w:rsidRDefault="0030483C" w:rsidP="0030483C">
      <w:pPr>
        <w:pStyle w:val="Brood"/>
      </w:pPr>
      <w:r>
        <w:t>Kortdurend verlof (vanwege familieaangelegenheden of religieuze feestdagen) kun</w:t>
      </w:r>
      <w:r w:rsidR="00621439">
        <w:t xml:space="preserve"> je</w:t>
      </w:r>
      <w:r>
        <w:t xml:space="preserve"> enkele dagen van te voren aanvragen.</w:t>
      </w:r>
    </w:p>
    <w:p w14:paraId="27FDB2E9" w14:textId="77777777" w:rsidR="0030483C" w:rsidRDefault="0030483C" w:rsidP="0030483C">
      <w:pPr>
        <w:pStyle w:val="Brood"/>
      </w:pPr>
      <w:r>
        <w:t>Ongeoorloofd verzuim melden wij bij de leerplichtambtenaar.</w:t>
      </w:r>
    </w:p>
    <w:p w14:paraId="4AC54AD1" w14:textId="77777777" w:rsidR="0030483C" w:rsidRDefault="0030483C" w:rsidP="0030483C">
      <w:pPr>
        <w:pStyle w:val="Brood"/>
      </w:pPr>
    </w:p>
    <w:p w14:paraId="0DD41A48" w14:textId="77777777" w:rsidR="0030483C" w:rsidRDefault="0030483C" w:rsidP="0030483C">
      <w:pPr>
        <w:pStyle w:val="Brood"/>
      </w:pPr>
    </w:p>
    <w:p w14:paraId="56E85F61" w14:textId="036419F0" w:rsidR="005A30A2" w:rsidRDefault="00DA497A">
      <w:r>
        <w:rPr>
          <w:noProof/>
        </w:rPr>
        <w:drawing>
          <wp:inline distT="0" distB="0" distL="0" distR="0" wp14:anchorId="3243BA7F" wp14:editId="6B56575A">
            <wp:extent cx="2974870" cy="1854200"/>
            <wp:effectExtent l="0" t="0" r="0" b="0"/>
            <wp:docPr id="1462131521" name="Afbeelding 1462131521" descr="Afbeelding met tekst, Lettertype,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31521" name="Afbeelding 7" descr="Afbeelding met tekst, Lettertype, schermopname, documen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004973" cy="1872963"/>
                    </a:xfrm>
                    <a:prstGeom prst="rect">
                      <a:avLst/>
                    </a:prstGeom>
                  </pic:spPr>
                </pic:pic>
              </a:graphicData>
            </a:graphic>
          </wp:inline>
        </w:drawing>
      </w:r>
    </w:p>
    <w:sectPr w:rsidR="005A30A2" w:rsidSect="00143A1C">
      <w:pgSz w:w="11906" w:h="16838"/>
      <w:pgMar w:top="720" w:right="720" w:bottom="720" w:left="720" w:header="708" w:footer="708" w:gutter="0"/>
      <w:cols w:space="708"/>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ieke Kleingeld-Schonk" w:date="2024-06-03T12:09:00Z" w:initials="MKS">
    <w:p w14:paraId="391E6053" w14:textId="77777777" w:rsidR="00B9614B" w:rsidRDefault="00B9614B">
      <w:pPr>
        <w:pStyle w:val="Tekstopmerking"/>
      </w:pPr>
      <w:r>
        <w:rPr>
          <w:rStyle w:val="Verwijzingopmerking"/>
        </w:rPr>
        <w:annotationRef/>
      </w:r>
      <w:r>
        <w:t>Een maand van tevoren wordt kennis gemaakt met lk, maar wennen kan 2 maanden voor start: klopt niet!</w:t>
      </w:r>
    </w:p>
  </w:comment>
  <w:comment w:id="0" w:author="Yvonne Betting" w:date="2024-06-03T13:10:00Z" w:initials="YB">
    <w:p w14:paraId="13F4B060" w14:textId="057AEF26" w:rsidR="3590ED2B" w:rsidRDefault="3590ED2B">
      <w:r>
        <w:t>officieel is het twee maanden</w:t>
      </w:r>
      <w:r>
        <w:annotationRef/>
      </w:r>
    </w:p>
    <w:p w14:paraId="2F461991" w14:textId="7C25FF5A" w:rsidR="3590ED2B" w:rsidRDefault="00000000">
      <w:hyperlink r:id="rId1">
        <w:r w:rsidR="3590ED2B" w:rsidRPr="3590ED2B">
          <w:rPr>
            <w:rStyle w:val="Hyperlink"/>
          </w:rPr>
          <w:t>Wanneer mag mijn kind naar de basisschool? | Rijksoverheid.nl</w:t>
        </w:r>
      </w:hyperlink>
    </w:p>
    <w:p w14:paraId="19C64D4B" w14:textId="46491A7E" w:rsidR="3590ED2B" w:rsidRDefault="3590ED2B"/>
    <w:p w14:paraId="4893E8FC" w14:textId="2B1C2823" w:rsidR="3590ED2B" w:rsidRDefault="3590ED2B">
      <w:r>
        <w:t>Wij wijken af, maar moeten dan de tekst wel ene beetje aanpassen.</w:t>
      </w:r>
    </w:p>
    <w:p w14:paraId="47D9CE2D" w14:textId="49E3F849" w:rsidR="3590ED2B" w:rsidRDefault="3590ED2B"/>
    <w:p w14:paraId="45E0C595" w14:textId="6FC9131A" w:rsidR="3590ED2B" w:rsidRDefault="3590ED2B">
      <w:r>
        <w:t>Ik heb wat gewijzigd, lees eens mee?</w:t>
      </w:r>
    </w:p>
    <w:p w14:paraId="5E6C98B8" w14:textId="5C43A3F5" w:rsidR="3590ED2B" w:rsidRDefault="3590ED2B">
      <w:r>
        <w:t>Zo klopt het met de wettelijke kaders en kunnen we toch nog wat spelen met de tijd; als we pas echt uitnodiging sturen als kindje 3;11 is, is de wentijd wel érg krap</w:t>
      </w:r>
    </w:p>
    <w:p w14:paraId="195D6A06" w14:textId="57443BC9" w:rsidR="3590ED2B" w:rsidRDefault="3590ED2B"/>
    <w:p w14:paraId="7A199C7A" w14:textId="2622395A" w:rsidR="3590ED2B" w:rsidRDefault="3590ED2B">
      <w:r>
        <w:t xml:space="preserve">zoiets dan? </w:t>
      </w:r>
    </w:p>
    <w:p w14:paraId="7783B329" w14:textId="5A232156" w:rsidR="3590ED2B" w:rsidRDefault="3590ED2B">
      <w:r>
        <w:t>2 maanden voor start uitnodiging</w:t>
      </w:r>
    </w:p>
    <w:p w14:paraId="4263E6A0" w14:textId="783AFB08" w:rsidR="3590ED2B" w:rsidRDefault="3590ED2B">
      <w:r>
        <w:t>6 weken voor start; gesprek</w:t>
      </w:r>
    </w:p>
    <w:p w14:paraId="541AFDC4" w14:textId="00F50146" w:rsidR="3590ED2B" w:rsidRDefault="3590ED2B">
      <w:r>
        <w:t xml:space="preserve">1 maand voor start; wennen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1E6053" w15:done="1"/>
  <w15:commentEx w15:paraId="541AFDC4" w15:paraIdParent="391E605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083100" w16cex:dateUtc="2024-06-03T10:09:00Z"/>
  <w16cex:commentExtensible w16cex:durableId="74D20958" w16cex:dateUtc="2024-06-03T1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1E6053" w16cid:durableId="2A083100"/>
  <w16cid:commentId w16cid:paraId="541AFDC4" w16cid:durableId="74D2095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SansEF-Roman">
    <w:altName w:val="Calibri"/>
    <w:panose1 w:val="00000000000000000000"/>
    <w:charset w:val="00"/>
    <w:family w:val="auto"/>
    <w:notTrueType/>
    <w:pitch w:val="variable"/>
    <w:sig w:usb0="00000003" w:usb1="00000000" w:usb2="00000000" w:usb3="00000000" w:csb0="00000001" w:csb1="00000000"/>
  </w:font>
  <w:font w:name="Fresca">
    <w:altName w:val="Calibri"/>
    <w:charset w:val="4D"/>
    <w:family w:val="auto"/>
    <w:pitch w:val="variable"/>
    <w:sig w:usb0="800000EF" w:usb1="4000204B"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62DC9"/>
    <w:multiLevelType w:val="hybridMultilevel"/>
    <w:tmpl w:val="EFBCAE5C"/>
    <w:lvl w:ilvl="0" w:tplc="5E6824E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FB62CFF"/>
    <w:multiLevelType w:val="hybridMultilevel"/>
    <w:tmpl w:val="707A5E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306742773">
    <w:abstractNumId w:val="0"/>
  </w:num>
  <w:num w:numId="2" w16cid:durableId="158834650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eke Kleingeld-Schonk">
    <w15:presenceInfo w15:providerId="AD" w15:userId="S::mieke.kleingeld@eenbes.nl::4e9b66ea-4169-431d-b2e6-3a44b333168d"/>
  </w15:person>
  <w15:person w15:author="Yvonne Betting">
    <w15:presenceInfo w15:providerId="AD" w15:userId="S::yvonne.betting@eenbes.nl::e8d30a11-1022-4614-a3ea-7d678b431a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83C"/>
    <w:rsid w:val="00003B42"/>
    <w:rsid w:val="00004BB7"/>
    <w:rsid w:val="00014915"/>
    <w:rsid w:val="00027397"/>
    <w:rsid w:val="00030275"/>
    <w:rsid w:val="0003065D"/>
    <w:rsid w:val="00030AE2"/>
    <w:rsid w:val="00044AD6"/>
    <w:rsid w:val="0005725F"/>
    <w:rsid w:val="00064C4B"/>
    <w:rsid w:val="00070FDE"/>
    <w:rsid w:val="00077682"/>
    <w:rsid w:val="00086AD6"/>
    <w:rsid w:val="00091C00"/>
    <w:rsid w:val="000C0C0F"/>
    <w:rsid w:val="000C7703"/>
    <w:rsid w:val="000D1D47"/>
    <w:rsid w:val="000D23C8"/>
    <w:rsid w:val="000E0506"/>
    <w:rsid w:val="000E2C6F"/>
    <w:rsid w:val="000E4267"/>
    <w:rsid w:val="0012712F"/>
    <w:rsid w:val="00143A1C"/>
    <w:rsid w:val="00151700"/>
    <w:rsid w:val="0017285F"/>
    <w:rsid w:val="00184E3C"/>
    <w:rsid w:val="00186811"/>
    <w:rsid w:val="00187855"/>
    <w:rsid w:val="00192394"/>
    <w:rsid w:val="001924C8"/>
    <w:rsid w:val="001A44AD"/>
    <w:rsid w:val="001A7F49"/>
    <w:rsid w:val="001B0E3E"/>
    <w:rsid w:val="001B6F89"/>
    <w:rsid w:val="001D5D98"/>
    <w:rsid w:val="001E48CA"/>
    <w:rsid w:val="001F2B83"/>
    <w:rsid w:val="0020218A"/>
    <w:rsid w:val="00216DE2"/>
    <w:rsid w:val="00222550"/>
    <w:rsid w:val="00260384"/>
    <w:rsid w:val="002669EF"/>
    <w:rsid w:val="00283019"/>
    <w:rsid w:val="0028362B"/>
    <w:rsid w:val="0029205E"/>
    <w:rsid w:val="00292141"/>
    <w:rsid w:val="00294D1A"/>
    <w:rsid w:val="0029534F"/>
    <w:rsid w:val="002B0930"/>
    <w:rsid w:val="002B37E9"/>
    <w:rsid w:val="002B74D9"/>
    <w:rsid w:val="002D6C01"/>
    <w:rsid w:val="002E0532"/>
    <w:rsid w:val="002E09F7"/>
    <w:rsid w:val="002E181B"/>
    <w:rsid w:val="002F137F"/>
    <w:rsid w:val="002F2476"/>
    <w:rsid w:val="002F6880"/>
    <w:rsid w:val="0030483C"/>
    <w:rsid w:val="00307AAB"/>
    <w:rsid w:val="003303C7"/>
    <w:rsid w:val="0033357B"/>
    <w:rsid w:val="00345EE1"/>
    <w:rsid w:val="00346F92"/>
    <w:rsid w:val="00356927"/>
    <w:rsid w:val="00361445"/>
    <w:rsid w:val="003646BC"/>
    <w:rsid w:val="003A41B7"/>
    <w:rsid w:val="003A5082"/>
    <w:rsid w:val="003B6380"/>
    <w:rsid w:val="003D6BED"/>
    <w:rsid w:val="003E112F"/>
    <w:rsid w:val="003E49A4"/>
    <w:rsid w:val="003F3278"/>
    <w:rsid w:val="003F3B92"/>
    <w:rsid w:val="004066CF"/>
    <w:rsid w:val="0041134A"/>
    <w:rsid w:val="004131BE"/>
    <w:rsid w:val="00414BA2"/>
    <w:rsid w:val="00416B15"/>
    <w:rsid w:val="0042207E"/>
    <w:rsid w:val="00425179"/>
    <w:rsid w:val="004657AD"/>
    <w:rsid w:val="0046714B"/>
    <w:rsid w:val="00476DC2"/>
    <w:rsid w:val="0047747F"/>
    <w:rsid w:val="00483604"/>
    <w:rsid w:val="00484ECB"/>
    <w:rsid w:val="00486F04"/>
    <w:rsid w:val="00494634"/>
    <w:rsid w:val="00497766"/>
    <w:rsid w:val="004A76E8"/>
    <w:rsid w:val="004B58FF"/>
    <w:rsid w:val="004C58B0"/>
    <w:rsid w:val="004F1ACD"/>
    <w:rsid w:val="004F3E59"/>
    <w:rsid w:val="00502A67"/>
    <w:rsid w:val="0052387E"/>
    <w:rsid w:val="005321B9"/>
    <w:rsid w:val="005407F2"/>
    <w:rsid w:val="00544C17"/>
    <w:rsid w:val="005572FD"/>
    <w:rsid w:val="00557376"/>
    <w:rsid w:val="00567BAF"/>
    <w:rsid w:val="00583309"/>
    <w:rsid w:val="0059528A"/>
    <w:rsid w:val="005A09D0"/>
    <w:rsid w:val="005A30A2"/>
    <w:rsid w:val="005A30CC"/>
    <w:rsid w:val="005B2A65"/>
    <w:rsid w:val="005B5ACE"/>
    <w:rsid w:val="005B5B01"/>
    <w:rsid w:val="005E0895"/>
    <w:rsid w:val="005E13F2"/>
    <w:rsid w:val="005E6C47"/>
    <w:rsid w:val="005E71A3"/>
    <w:rsid w:val="00621439"/>
    <w:rsid w:val="00626AEE"/>
    <w:rsid w:val="006678E1"/>
    <w:rsid w:val="00677460"/>
    <w:rsid w:val="006A3027"/>
    <w:rsid w:val="006A5691"/>
    <w:rsid w:val="006B1719"/>
    <w:rsid w:val="006C65D4"/>
    <w:rsid w:val="006E1EBC"/>
    <w:rsid w:val="006F0187"/>
    <w:rsid w:val="006F01DF"/>
    <w:rsid w:val="006F5B05"/>
    <w:rsid w:val="00705871"/>
    <w:rsid w:val="00716AFB"/>
    <w:rsid w:val="0073217A"/>
    <w:rsid w:val="0073711B"/>
    <w:rsid w:val="00742648"/>
    <w:rsid w:val="0074482F"/>
    <w:rsid w:val="00763A4D"/>
    <w:rsid w:val="00777B0A"/>
    <w:rsid w:val="0079191F"/>
    <w:rsid w:val="007955F2"/>
    <w:rsid w:val="007B23A7"/>
    <w:rsid w:val="007B2498"/>
    <w:rsid w:val="007D0852"/>
    <w:rsid w:val="007E1527"/>
    <w:rsid w:val="007E2AD4"/>
    <w:rsid w:val="007E49A3"/>
    <w:rsid w:val="007E5C53"/>
    <w:rsid w:val="00811EFC"/>
    <w:rsid w:val="0083267B"/>
    <w:rsid w:val="00845002"/>
    <w:rsid w:val="008656B1"/>
    <w:rsid w:val="00872177"/>
    <w:rsid w:val="00876748"/>
    <w:rsid w:val="00881CD7"/>
    <w:rsid w:val="0088532F"/>
    <w:rsid w:val="00886DA4"/>
    <w:rsid w:val="00893273"/>
    <w:rsid w:val="008A330E"/>
    <w:rsid w:val="008B1B3B"/>
    <w:rsid w:val="008B51AB"/>
    <w:rsid w:val="008B60E7"/>
    <w:rsid w:val="008B62DF"/>
    <w:rsid w:val="008D4D5C"/>
    <w:rsid w:val="008D4EE9"/>
    <w:rsid w:val="008F4BFA"/>
    <w:rsid w:val="00904017"/>
    <w:rsid w:val="00925E13"/>
    <w:rsid w:val="0094546E"/>
    <w:rsid w:val="00955D6B"/>
    <w:rsid w:val="009A02D0"/>
    <w:rsid w:val="009A3CB5"/>
    <w:rsid w:val="009A474F"/>
    <w:rsid w:val="009A4C87"/>
    <w:rsid w:val="009B5A61"/>
    <w:rsid w:val="009C100D"/>
    <w:rsid w:val="009F4642"/>
    <w:rsid w:val="009F50B2"/>
    <w:rsid w:val="00A03D8C"/>
    <w:rsid w:val="00A11110"/>
    <w:rsid w:val="00A33117"/>
    <w:rsid w:val="00A33706"/>
    <w:rsid w:val="00A370E9"/>
    <w:rsid w:val="00A545ED"/>
    <w:rsid w:val="00A670E3"/>
    <w:rsid w:val="00A86522"/>
    <w:rsid w:val="00A86AC3"/>
    <w:rsid w:val="00A91A54"/>
    <w:rsid w:val="00AA0C5C"/>
    <w:rsid w:val="00AC6E97"/>
    <w:rsid w:val="00AE7166"/>
    <w:rsid w:val="00AF2A2A"/>
    <w:rsid w:val="00B02CB0"/>
    <w:rsid w:val="00B068FB"/>
    <w:rsid w:val="00B31D5D"/>
    <w:rsid w:val="00B377FC"/>
    <w:rsid w:val="00B52249"/>
    <w:rsid w:val="00B54681"/>
    <w:rsid w:val="00B70939"/>
    <w:rsid w:val="00B9614B"/>
    <w:rsid w:val="00BB5BD7"/>
    <w:rsid w:val="00BC0868"/>
    <w:rsid w:val="00BD1B83"/>
    <w:rsid w:val="00BE0422"/>
    <w:rsid w:val="00BE2AF2"/>
    <w:rsid w:val="00BE4508"/>
    <w:rsid w:val="00BE51FC"/>
    <w:rsid w:val="00BF03BC"/>
    <w:rsid w:val="00BF443F"/>
    <w:rsid w:val="00C131F1"/>
    <w:rsid w:val="00C13E57"/>
    <w:rsid w:val="00C21F0E"/>
    <w:rsid w:val="00C27B79"/>
    <w:rsid w:val="00C3344E"/>
    <w:rsid w:val="00C42490"/>
    <w:rsid w:val="00C614ED"/>
    <w:rsid w:val="00C634A6"/>
    <w:rsid w:val="00C7352E"/>
    <w:rsid w:val="00C8011E"/>
    <w:rsid w:val="00C83EEA"/>
    <w:rsid w:val="00C8481E"/>
    <w:rsid w:val="00CC00E8"/>
    <w:rsid w:val="00CC3ED2"/>
    <w:rsid w:val="00CD0BF9"/>
    <w:rsid w:val="00CD7678"/>
    <w:rsid w:val="00D00E9D"/>
    <w:rsid w:val="00D06E52"/>
    <w:rsid w:val="00D11C2E"/>
    <w:rsid w:val="00D14AD7"/>
    <w:rsid w:val="00D2005D"/>
    <w:rsid w:val="00D214B0"/>
    <w:rsid w:val="00D40FF3"/>
    <w:rsid w:val="00D46E14"/>
    <w:rsid w:val="00D534F1"/>
    <w:rsid w:val="00D546F3"/>
    <w:rsid w:val="00D55D3A"/>
    <w:rsid w:val="00D57EB3"/>
    <w:rsid w:val="00D762E0"/>
    <w:rsid w:val="00D77BFE"/>
    <w:rsid w:val="00D94302"/>
    <w:rsid w:val="00D95608"/>
    <w:rsid w:val="00DA2B24"/>
    <w:rsid w:val="00DA497A"/>
    <w:rsid w:val="00DB329A"/>
    <w:rsid w:val="00DB358D"/>
    <w:rsid w:val="00DC7CCB"/>
    <w:rsid w:val="00DD23F7"/>
    <w:rsid w:val="00DE18D8"/>
    <w:rsid w:val="00DF3CB6"/>
    <w:rsid w:val="00DF45A3"/>
    <w:rsid w:val="00DF545D"/>
    <w:rsid w:val="00DF6DCE"/>
    <w:rsid w:val="00E05574"/>
    <w:rsid w:val="00E0651C"/>
    <w:rsid w:val="00E23E0E"/>
    <w:rsid w:val="00E3600C"/>
    <w:rsid w:val="00E611AF"/>
    <w:rsid w:val="00E65922"/>
    <w:rsid w:val="00E677DE"/>
    <w:rsid w:val="00E846BB"/>
    <w:rsid w:val="00EA402C"/>
    <w:rsid w:val="00EA555F"/>
    <w:rsid w:val="00EA580D"/>
    <w:rsid w:val="00EA6336"/>
    <w:rsid w:val="00EC2B64"/>
    <w:rsid w:val="00ED7B4F"/>
    <w:rsid w:val="00EE2253"/>
    <w:rsid w:val="00EE5E8C"/>
    <w:rsid w:val="00F0104F"/>
    <w:rsid w:val="00F07A0D"/>
    <w:rsid w:val="00F10E82"/>
    <w:rsid w:val="00F11EF0"/>
    <w:rsid w:val="00F1399A"/>
    <w:rsid w:val="00F1729A"/>
    <w:rsid w:val="00F27459"/>
    <w:rsid w:val="00F34F3B"/>
    <w:rsid w:val="00F4675C"/>
    <w:rsid w:val="00F50DB5"/>
    <w:rsid w:val="00F73DD9"/>
    <w:rsid w:val="00F81150"/>
    <w:rsid w:val="00F944AC"/>
    <w:rsid w:val="00F96AEC"/>
    <w:rsid w:val="00FC43B1"/>
    <w:rsid w:val="00FD2916"/>
    <w:rsid w:val="00FF0676"/>
    <w:rsid w:val="00FF3035"/>
    <w:rsid w:val="00FF52EB"/>
    <w:rsid w:val="01A6D1ED"/>
    <w:rsid w:val="024A9068"/>
    <w:rsid w:val="028F986D"/>
    <w:rsid w:val="06AEEBD0"/>
    <w:rsid w:val="075D62E1"/>
    <w:rsid w:val="089A17F6"/>
    <w:rsid w:val="0A0D6049"/>
    <w:rsid w:val="0D0CE241"/>
    <w:rsid w:val="0ED7BF20"/>
    <w:rsid w:val="0ED88ABA"/>
    <w:rsid w:val="0EDD4CD6"/>
    <w:rsid w:val="0EF92DC0"/>
    <w:rsid w:val="0F5FC544"/>
    <w:rsid w:val="11ED1580"/>
    <w:rsid w:val="13B069AD"/>
    <w:rsid w:val="13DFA509"/>
    <w:rsid w:val="180DC7C3"/>
    <w:rsid w:val="188D8964"/>
    <w:rsid w:val="1BA9E6DA"/>
    <w:rsid w:val="1BC824E9"/>
    <w:rsid w:val="1C19898C"/>
    <w:rsid w:val="1C5E4ADE"/>
    <w:rsid w:val="1CE2AAAA"/>
    <w:rsid w:val="202BAFB0"/>
    <w:rsid w:val="204CC917"/>
    <w:rsid w:val="2515475D"/>
    <w:rsid w:val="27BF1CCC"/>
    <w:rsid w:val="2C2CBC89"/>
    <w:rsid w:val="2D3BBA38"/>
    <w:rsid w:val="2FB9DE65"/>
    <w:rsid w:val="2FBBCD7B"/>
    <w:rsid w:val="3344C89A"/>
    <w:rsid w:val="3590ED2B"/>
    <w:rsid w:val="38BD0102"/>
    <w:rsid w:val="3BE81EA1"/>
    <w:rsid w:val="3C31EBD5"/>
    <w:rsid w:val="3EA86F15"/>
    <w:rsid w:val="40A73A29"/>
    <w:rsid w:val="4406A3A9"/>
    <w:rsid w:val="45D4FA00"/>
    <w:rsid w:val="465833FB"/>
    <w:rsid w:val="47FAD605"/>
    <w:rsid w:val="4A50989D"/>
    <w:rsid w:val="4AE78119"/>
    <w:rsid w:val="568C76C8"/>
    <w:rsid w:val="5D2628F0"/>
    <w:rsid w:val="5E2DA65C"/>
    <w:rsid w:val="5F625C89"/>
    <w:rsid w:val="606D584F"/>
    <w:rsid w:val="62338653"/>
    <w:rsid w:val="6391D02F"/>
    <w:rsid w:val="63A5CD2A"/>
    <w:rsid w:val="6436411F"/>
    <w:rsid w:val="67D6BF7F"/>
    <w:rsid w:val="6C4B28BE"/>
    <w:rsid w:val="6FBC5309"/>
    <w:rsid w:val="70B22765"/>
    <w:rsid w:val="718C6B0B"/>
    <w:rsid w:val="735DA3F1"/>
    <w:rsid w:val="74C0D02C"/>
    <w:rsid w:val="7557A67D"/>
    <w:rsid w:val="76AC02E5"/>
    <w:rsid w:val="76EF9F0D"/>
    <w:rsid w:val="7719F7BB"/>
    <w:rsid w:val="7B45EAA6"/>
    <w:rsid w:val="7FB697E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4687"/>
  <w15:chartTrackingRefBased/>
  <w15:docId w15:val="{C860EA8C-D1DD-4C72-83C6-6D701323D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048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048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0483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0483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0483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0483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0483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0483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0483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aliases w:val="Pay off"/>
    <w:basedOn w:val="Standaardalinea-lettertype"/>
    <w:uiPriority w:val="22"/>
    <w:qFormat/>
    <w:rsid w:val="00216DE2"/>
    <w:rPr>
      <w:rFonts w:ascii="LucidaSansEF-Roman" w:hAnsi="LucidaSansEF-Roman"/>
      <w:b w:val="0"/>
      <w:bCs/>
      <w:i w:val="0"/>
      <w:color w:val="60765C"/>
      <w:sz w:val="32"/>
      <w:szCs w:val="32"/>
    </w:rPr>
  </w:style>
  <w:style w:type="character" w:customStyle="1" w:styleId="Kop1Char">
    <w:name w:val="Kop 1 Char"/>
    <w:basedOn w:val="Standaardalinea-lettertype"/>
    <w:link w:val="Kop1"/>
    <w:uiPriority w:val="9"/>
    <w:rsid w:val="0030483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0483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0483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0483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0483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0483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0483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0483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0483C"/>
    <w:rPr>
      <w:rFonts w:eastAsiaTheme="majorEastAsia" w:cstheme="majorBidi"/>
      <w:color w:val="272727" w:themeColor="text1" w:themeTint="D8"/>
    </w:rPr>
  </w:style>
  <w:style w:type="paragraph" w:styleId="Titel">
    <w:name w:val="Title"/>
    <w:basedOn w:val="Standaard"/>
    <w:next w:val="Standaard"/>
    <w:link w:val="TitelChar"/>
    <w:uiPriority w:val="10"/>
    <w:qFormat/>
    <w:rsid w:val="0030483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0483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0483C"/>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0483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0483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30483C"/>
    <w:rPr>
      <w:i/>
      <w:iCs/>
      <w:color w:val="404040" w:themeColor="text1" w:themeTint="BF"/>
    </w:rPr>
  </w:style>
  <w:style w:type="paragraph" w:styleId="Lijstalinea">
    <w:name w:val="List Paragraph"/>
    <w:basedOn w:val="Standaard"/>
    <w:uiPriority w:val="34"/>
    <w:qFormat/>
    <w:rsid w:val="0030483C"/>
    <w:pPr>
      <w:ind w:left="720"/>
      <w:contextualSpacing/>
    </w:pPr>
  </w:style>
  <w:style w:type="character" w:styleId="Intensievebenadrukking">
    <w:name w:val="Intense Emphasis"/>
    <w:basedOn w:val="Standaardalinea-lettertype"/>
    <w:uiPriority w:val="21"/>
    <w:qFormat/>
    <w:rsid w:val="0030483C"/>
    <w:rPr>
      <w:i/>
      <w:iCs/>
      <w:color w:val="0F4761" w:themeColor="accent1" w:themeShade="BF"/>
    </w:rPr>
  </w:style>
  <w:style w:type="paragraph" w:styleId="Duidelijkcitaat">
    <w:name w:val="Intense Quote"/>
    <w:basedOn w:val="Standaard"/>
    <w:next w:val="Standaard"/>
    <w:link w:val="DuidelijkcitaatChar"/>
    <w:uiPriority w:val="30"/>
    <w:qFormat/>
    <w:rsid w:val="003048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0483C"/>
    <w:rPr>
      <w:i/>
      <w:iCs/>
      <w:color w:val="0F4761" w:themeColor="accent1" w:themeShade="BF"/>
    </w:rPr>
  </w:style>
  <w:style w:type="character" w:styleId="Intensieveverwijzing">
    <w:name w:val="Intense Reference"/>
    <w:basedOn w:val="Standaardalinea-lettertype"/>
    <w:uiPriority w:val="32"/>
    <w:qFormat/>
    <w:rsid w:val="0030483C"/>
    <w:rPr>
      <w:b/>
      <w:bCs/>
      <w:smallCaps/>
      <w:color w:val="0F4761" w:themeColor="accent1" w:themeShade="BF"/>
      <w:spacing w:val="5"/>
    </w:rPr>
  </w:style>
  <w:style w:type="paragraph" w:customStyle="1" w:styleId="Brood">
    <w:name w:val="Brood"/>
    <w:basedOn w:val="Standaard"/>
    <w:uiPriority w:val="99"/>
    <w:rsid w:val="0030483C"/>
    <w:pPr>
      <w:tabs>
        <w:tab w:val="left" w:pos="283"/>
      </w:tabs>
      <w:suppressAutoHyphens/>
      <w:autoSpaceDE w:val="0"/>
      <w:autoSpaceDN w:val="0"/>
      <w:adjustRightInd w:val="0"/>
      <w:spacing w:line="288" w:lineRule="auto"/>
      <w:textAlignment w:val="center"/>
    </w:pPr>
    <w:rPr>
      <w:rFonts w:ascii="Calibri" w:hAnsi="Calibri" w:cs="Calibri"/>
      <w:color w:val="000000"/>
      <w:kern w:val="0"/>
      <w:sz w:val="18"/>
      <w:szCs w:val="18"/>
    </w:rPr>
  </w:style>
  <w:style w:type="paragraph" w:customStyle="1" w:styleId="Kopzondernummering">
    <w:name w:val="Kop zonder nummering"/>
    <w:basedOn w:val="Standaard"/>
    <w:uiPriority w:val="99"/>
    <w:rsid w:val="0030483C"/>
    <w:pPr>
      <w:tabs>
        <w:tab w:val="left" w:pos="510"/>
      </w:tabs>
      <w:suppressAutoHyphens/>
      <w:autoSpaceDE w:val="0"/>
      <w:autoSpaceDN w:val="0"/>
      <w:adjustRightInd w:val="0"/>
      <w:spacing w:line="440" w:lineRule="atLeast"/>
      <w:textAlignment w:val="center"/>
    </w:pPr>
    <w:rPr>
      <w:rFonts w:ascii="Fresca" w:hAnsi="Fresca" w:cs="Fresca"/>
      <w:color w:val="A500F2"/>
      <w:kern w:val="0"/>
      <w:sz w:val="48"/>
      <w:szCs w:val="48"/>
    </w:rPr>
  </w:style>
  <w:style w:type="paragraph" w:customStyle="1" w:styleId="Tussenkop">
    <w:name w:val="Tussenkop"/>
    <w:basedOn w:val="Brood"/>
    <w:uiPriority w:val="99"/>
    <w:rsid w:val="0030483C"/>
    <w:pPr>
      <w:tabs>
        <w:tab w:val="clear" w:pos="283"/>
        <w:tab w:val="left" w:pos="510"/>
      </w:tabs>
      <w:spacing w:line="200" w:lineRule="atLeast"/>
    </w:pPr>
    <w:rPr>
      <w:rFonts w:ascii="Fresca" w:hAnsi="Fresca" w:cs="Fresca"/>
      <w:color w:val="FF9800"/>
      <w:sz w:val="24"/>
      <w:szCs w:val="24"/>
    </w:rPr>
  </w:style>
  <w:style w:type="paragraph" w:customStyle="1" w:styleId="Inhoud">
    <w:name w:val="Inhoud"/>
    <w:basedOn w:val="Tussenkop"/>
    <w:uiPriority w:val="99"/>
    <w:rsid w:val="0030483C"/>
    <w:pPr>
      <w:tabs>
        <w:tab w:val="clear" w:pos="510"/>
        <w:tab w:val="left" w:pos="454"/>
        <w:tab w:val="right" w:pos="4535"/>
      </w:tabs>
      <w:spacing w:line="280" w:lineRule="atLeast"/>
    </w:pPr>
  </w:style>
  <w:style w:type="paragraph" w:customStyle="1" w:styleId="Italic">
    <w:name w:val="Italic"/>
    <w:basedOn w:val="Brood"/>
    <w:uiPriority w:val="99"/>
    <w:rsid w:val="0030483C"/>
    <w:rPr>
      <w:i/>
      <w:iCs/>
    </w:rPr>
  </w:style>
  <w:style w:type="paragraph" w:customStyle="1" w:styleId="KaderkopBestuur">
    <w:name w:val="Kader kop (Bestuur)"/>
    <w:basedOn w:val="Standaard"/>
    <w:uiPriority w:val="99"/>
    <w:rsid w:val="0030483C"/>
    <w:pPr>
      <w:shd w:val="clear" w:color="auto" w:fill="0C26FF"/>
      <w:tabs>
        <w:tab w:val="left" w:pos="510"/>
      </w:tabs>
      <w:suppressAutoHyphens/>
      <w:autoSpaceDE w:val="0"/>
      <w:autoSpaceDN w:val="0"/>
      <w:adjustRightInd w:val="0"/>
      <w:spacing w:line="200" w:lineRule="atLeast"/>
      <w:ind w:left="142" w:right="142"/>
      <w:textAlignment w:val="center"/>
    </w:pPr>
    <w:rPr>
      <w:rFonts w:ascii="Fresca" w:hAnsi="Fresca" w:cs="Fresca"/>
      <w:color w:val="0C26FF"/>
      <w:kern w:val="0"/>
      <w:position w:val="6"/>
    </w:rPr>
  </w:style>
  <w:style w:type="paragraph" w:customStyle="1" w:styleId="KaderkoplinkerkolomBestuur">
    <w:name w:val="Kader kop linkerkolom (Bestuur)"/>
    <w:basedOn w:val="KaderkopBestuur"/>
    <w:uiPriority w:val="99"/>
    <w:rsid w:val="0030483C"/>
  </w:style>
  <w:style w:type="paragraph" w:customStyle="1" w:styleId="KaderlinkerkolomBestuur">
    <w:name w:val="Kader linkerkolom (Bestuur)"/>
    <w:basedOn w:val="Standaard"/>
    <w:uiPriority w:val="99"/>
    <w:rsid w:val="0030483C"/>
    <w:pPr>
      <w:shd w:val="clear" w:color="auto" w:fill="0C26FF"/>
      <w:tabs>
        <w:tab w:val="left" w:pos="283"/>
      </w:tabs>
      <w:suppressAutoHyphens/>
      <w:autoSpaceDE w:val="0"/>
      <w:autoSpaceDN w:val="0"/>
      <w:adjustRightInd w:val="0"/>
      <w:spacing w:line="190" w:lineRule="atLeast"/>
      <w:ind w:left="142" w:right="113"/>
      <w:textAlignment w:val="center"/>
    </w:pPr>
    <w:rPr>
      <w:rFonts w:ascii="Calibri" w:hAnsi="Calibri" w:cs="Calibri"/>
      <w:color w:val="000000"/>
      <w:kern w:val="0"/>
      <w:sz w:val="16"/>
      <w:szCs w:val="16"/>
    </w:rPr>
  </w:style>
  <w:style w:type="paragraph" w:customStyle="1" w:styleId="Kader1kolomBestuur">
    <w:name w:val="Kader 1 kolom (Bestuur)"/>
    <w:basedOn w:val="KaderlinkerkolomBestuur"/>
    <w:uiPriority w:val="99"/>
    <w:rsid w:val="0030483C"/>
  </w:style>
  <w:style w:type="paragraph" w:customStyle="1" w:styleId="KaderrechterkolomBestuur">
    <w:name w:val="Kader rechterkolom (Bestuur)"/>
    <w:basedOn w:val="KaderlinkerkolomBestuur"/>
    <w:uiPriority w:val="99"/>
    <w:rsid w:val="0030483C"/>
    <w:pPr>
      <w:ind w:left="0"/>
    </w:pPr>
  </w:style>
  <w:style w:type="paragraph" w:customStyle="1" w:styleId="KaderextraBestuur">
    <w:name w:val="Kader extra (Bestuur)"/>
    <w:basedOn w:val="Kader1kolomBestuur"/>
    <w:uiPriority w:val="99"/>
    <w:rsid w:val="0030483C"/>
    <w:pPr>
      <w:ind w:left="0"/>
    </w:pPr>
  </w:style>
  <w:style w:type="paragraph" w:customStyle="1" w:styleId="KaderkoprechterkolomBestuur">
    <w:name w:val="Kader kop rechterkolom (Bestuur)"/>
    <w:basedOn w:val="KaderkoplinkerkolomBestuur"/>
    <w:uiPriority w:val="99"/>
    <w:rsid w:val="0030483C"/>
    <w:pPr>
      <w:ind w:left="0"/>
    </w:pPr>
  </w:style>
  <w:style w:type="paragraph" w:customStyle="1" w:styleId="KaderrechtsopsommingBestuur">
    <w:name w:val="Kader rechts opsomming (Bestuur)"/>
    <w:basedOn w:val="Standaard"/>
    <w:uiPriority w:val="99"/>
    <w:rsid w:val="0030483C"/>
    <w:pPr>
      <w:shd w:val="clear" w:color="auto" w:fill="0C26FF"/>
      <w:tabs>
        <w:tab w:val="left" w:pos="283"/>
      </w:tabs>
      <w:suppressAutoHyphens/>
      <w:autoSpaceDE w:val="0"/>
      <w:autoSpaceDN w:val="0"/>
      <w:adjustRightInd w:val="0"/>
      <w:spacing w:line="190" w:lineRule="atLeast"/>
      <w:ind w:left="227" w:right="113" w:hanging="227"/>
      <w:textAlignment w:val="center"/>
    </w:pPr>
    <w:rPr>
      <w:rFonts w:ascii="Calibri" w:hAnsi="Calibri" w:cs="Calibri"/>
      <w:color w:val="000000"/>
      <w:kern w:val="0"/>
      <w:sz w:val="16"/>
      <w:szCs w:val="16"/>
    </w:rPr>
  </w:style>
  <w:style w:type="paragraph" w:customStyle="1" w:styleId="Kopmeerderekolommen">
    <w:name w:val="Kop meerdere kolommen"/>
    <w:basedOn w:val="Standaard"/>
    <w:uiPriority w:val="99"/>
    <w:rsid w:val="0030483C"/>
    <w:pPr>
      <w:tabs>
        <w:tab w:val="left" w:pos="510"/>
      </w:tabs>
      <w:suppressAutoHyphens/>
      <w:autoSpaceDE w:val="0"/>
      <w:autoSpaceDN w:val="0"/>
      <w:adjustRightInd w:val="0"/>
      <w:spacing w:line="440" w:lineRule="atLeast"/>
      <w:textAlignment w:val="center"/>
    </w:pPr>
    <w:rPr>
      <w:rFonts w:ascii="Fresca" w:hAnsi="Fresca" w:cs="Fresca"/>
      <w:color w:val="A500F2"/>
      <w:kern w:val="0"/>
      <w:sz w:val="48"/>
      <w:szCs w:val="48"/>
    </w:rPr>
  </w:style>
  <w:style w:type="paragraph" w:customStyle="1" w:styleId="Meerderekolommen">
    <w:name w:val="Meerdere kolommen"/>
    <w:basedOn w:val="Brood"/>
    <w:uiPriority w:val="99"/>
    <w:rsid w:val="0030483C"/>
  </w:style>
  <w:style w:type="paragraph" w:customStyle="1" w:styleId="Bold">
    <w:name w:val="Bold"/>
    <w:basedOn w:val="Brood"/>
    <w:uiPriority w:val="99"/>
    <w:rsid w:val="0030483C"/>
    <w:rPr>
      <w:b/>
      <w:bCs/>
    </w:rPr>
  </w:style>
  <w:style w:type="paragraph" w:customStyle="1" w:styleId="Lijntjes">
    <w:name w:val="Lijntjes"/>
    <w:basedOn w:val="Brood"/>
    <w:uiPriority w:val="99"/>
    <w:rsid w:val="0030483C"/>
    <w:pPr>
      <w:pBdr>
        <w:bottom w:val="single" w:sz="4" w:space="2" w:color="A500F2"/>
      </w:pBdr>
    </w:pPr>
  </w:style>
  <w:style w:type="paragraph" w:customStyle="1" w:styleId="Lijntjesboldkleur">
    <w:name w:val="Lijntjes bold kleur"/>
    <w:basedOn w:val="Lijntjes"/>
    <w:uiPriority w:val="99"/>
    <w:rsid w:val="0030483C"/>
    <w:rPr>
      <w:b/>
      <w:bCs/>
      <w:color w:val="A500F2"/>
    </w:rPr>
  </w:style>
  <w:style w:type="character" w:customStyle="1" w:styleId="url">
    <w:name w:val="url"/>
    <w:uiPriority w:val="99"/>
    <w:rsid w:val="0030483C"/>
    <w:rPr>
      <w:i/>
      <w:iCs/>
      <w:u w:val="thick"/>
    </w:rPr>
  </w:style>
  <w:style w:type="character" w:customStyle="1" w:styleId="Bold1">
    <w:name w:val="Bold1"/>
    <w:uiPriority w:val="99"/>
    <w:rsid w:val="0030483C"/>
    <w:rPr>
      <w:b/>
      <w:bCs/>
    </w:rPr>
  </w:style>
  <w:style w:type="character" w:customStyle="1" w:styleId="Blauwkopje">
    <w:name w:val="Blauw kopje"/>
    <w:uiPriority w:val="99"/>
    <w:rsid w:val="0030483C"/>
  </w:style>
  <w:style w:type="character" w:styleId="Verwijzingopmerking">
    <w:name w:val="annotation reference"/>
    <w:basedOn w:val="Standaardalinea-lettertype"/>
    <w:uiPriority w:val="99"/>
    <w:semiHidden/>
    <w:unhideWhenUsed/>
    <w:rsid w:val="00030AE2"/>
    <w:rPr>
      <w:sz w:val="16"/>
      <w:szCs w:val="16"/>
    </w:rPr>
  </w:style>
  <w:style w:type="paragraph" w:styleId="Tekstopmerking">
    <w:name w:val="annotation text"/>
    <w:basedOn w:val="Standaard"/>
    <w:link w:val="TekstopmerkingChar"/>
    <w:uiPriority w:val="99"/>
    <w:unhideWhenUsed/>
    <w:rsid w:val="00030AE2"/>
    <w:rPr>
      <w:sz w:val="20"/>
      <w:szCs w:val="20"/>
    </w:rPr>
  </w:style>
  <w:style w:type="character" w:customStyle="1" w:styleId="TekstopmerkingChar">
    <w:name w:val="Tekst opmerking Char"/>
    <w:basedOn w:val="Standaardalinea-lettertype"/>
    <w:link w:val="Tekstopmerking"/>
    <w:uiPriority w:val="99"/>
    <w:rsid w:val="00030AE2"/>
    <w:rPr>
      <w:sz w:val="20"/>
      <w:szCs w:val="20"/>
    </w:rPr>
  </w:style>
  <w:style w:type="paragraph" w:styleId="Onderwerpvanopmerking">
    <w:name w:val="annotation subject"/>
    <w:basedOn w:val="Tekstopmerking"/>
    <w:next w:val="Tekstopmerking"/>
    <w:link w:val="OnderwerpvanopmerkingChar"/>
    <w:uiPriority w:val="99"/>
    <w:semiHidden/>
    <w:unhideWhenUsed/>
    <w:rsid w:val="00030AE2"/>
    <w:rPr>
      <w:b/>
      <w:bCs/>
    </w:rPr>
  </w:style>
  <w:style w:type="character" w:customStyle="1" w:styleId="OnderwerpvanopmerkingChar">
    <w:name w:val="Onderwerp van opmerking Char"/>
    <w:basedOn w:val="TekstopmerkingChar"/>
    <w:link w:val="Onderwerpvanopmerking"/>
    <w:uiPriority w:val="99"/>
    <w:semiHidden/>
    <w:rsid w:val="00030AE2"/>
    <w:rPr>
      <w:b/>
      <w:bCs/>
      <w:sz w:val="20"/>
      <w:szCs w:val="20"/>
    </w:rPr>
  </w:style>
  <w:style w:type="character" w:styleId="Hyperlink">
    <w:name w:val="Hyperlink"/>
    <w:basedOn w:val="Standaardalinea-lettertype"/>
    <w:uiPriority w:val="99"/>
    <w:unhideWhenUsed/>
    <w:rsid w:val="00E3600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73592">
      <w:bodyDiv w:val="1"/>
      <w:marLeft w:val="0"/>
      <w:marRight w:val="0"/>
      <w:marTop w:val="0"/>
      <w:marBottom w:val="0"/>
      <w:divBdr>
        <w:top w:val="none" w:sz="0" w:space="0" w:color="auto"/>
        <w:left w:val="none" w:sz="0" w:space="0" w:color="auto"/>
        <w:bottom w:val="none" w:sz="0" w:space="0" w:color="auto"/>
        <w:right w:val="none" w:sz="0" w:space="0" w:color="auto"/>
      </w:divBdr>
    </w:div>
    <w:div w:id="765610654">
      <w:bodyDiv w:val="1"/>
      <w:marLeft w:val="0"/>
      <w:marRight w:val="0"/>
      <w:marTop w:val="0"/>
      <w:marBottom w:val="0"/>
      <w:divBdr>
        <w:top w:val="none" w:sz="0" w:space="0" w:color="auto"/>
        <w:left w:val="none" w:sz="0" w:space="0" w:color="auto"/>
        <w:bottom w:val="none" w:sz="0" w:space="0" w:color="auto"/>
        <w:right w:val="none" w:sz="0" w:space="0" w:color="auto"/>
      </w:divBdr>
      <w:divsChild>
        <w:div w:id="1129322592">
          <w:marLeft w:val="0"/>
          <w:marRight w:val="0"/>
          <w:marTop w:val="0"/>
          <w:marBottom w:val="0"/>
          <w:divBdr>
            <w:top w:val="none" w:sz="0" w:space="0" w:color="auto"/>
            <w:left w:val="none" w:sz="0" w:space="0" w:color="auto"/>
            <w:bottom w:val="none" w:sz="0" w:space="0" w:color="auto"/>
            <w:right w:val="none" w:sz="0" w:space="0" w:color="auto"/>
          </w:divBdr>
        </w:div>
      </w:divsChild>
    </w:div>
    <w:div w:id="1138644345">
      <w:bodyDiv w:val="1"/>
      <w:marLeft w:val="0"/>
      <w:marRight w:val="0"/>
      <w:marTop w:val="0"/>
      <w:marBottom w:val="0"/>
      <w:divBdr>
        <w:top w:val="none" w:sz="0" w:space="0" w:color="auto"/>
        <w:left w:val="none" w:sz="0" w:space="0" w:color="auto"/>
        <w:bottom w:val="none" w:sz="0" w:space="0" w:color="auto"/>
        <w:right w:val="none" w:sz="0" w:space="0" w:color="auto"/>
      </w:divBdr>
    </w:div>
    <w:div w:id="1392843924">
      <w:bodyDiv w:val="1"/>
      <w:marLeft w:val="0"/>
      <w:marRight w:val="0"/>
      <w:marTop w:val="0"/>
      <w:marBottom w:val="0"/>
      <w:divBdr>
        <w:top w:val="none" w:sz="0" w:space="0" w:color="auto"/>
        <w:left w:val="none" w:sz="0" w:space="0" w:color="auto"/>
        <w:bottom w:val="none" w:sz="0" w:space="0" w:color="auto"/>
        <w:right w:val="none" w:sz="0" w:space="0" w:color="auto"/>
      </w:divBdr>
    </w:div>
    <w:div w:id="179394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rijksoverheid.nl/onderwerpen/basisonderwijs/vraag-en-antwoord/wanneer-mag-mijn-kind-naar-de-basisschool"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comments" Target="comment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A6F56-09F6-4A86-848F-5CC1DD22B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4931</Words>
  <Characters>27121</Characters>
  <Application>Microsoft Office Word</Application>
  <DocSecurity>0</DocSecurity>
  <Lines>226</Lines>
  <Paragraphs>63</Paragraphs>
  <ScaleCrop>false</ScaleCrop>
  <Company/>
  <LinksUpToDate>false</LinksUpToDate>
  <CharactersWithSpaces>31989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Michiel Kuijs</dc:creator>
  <cp:keywords/>
  <dc:description/>
  <cp:lastModifiedBy>Mieke Kleingeld-Schonk</cp:lastModifiedBy>
  <cp:revision>12</cp:revision>
  <cp:lastPrinted>2024-06-03T15:58:00Z</cp:lastPrinted>
  <dcterms:created xsi:type="dcterms:W3CDTF">2025-01-21T10:58:00Z</dcterms:created>
  <dcterms:modified xsi:type="dcterms:W3CDTF">2025-01-23T10:04:00Z</dcterms:modified>
</cp:coreProperties>
</file>